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Spoštovane študentke in študenti,  ki se prijavljate na razpis Erasmus+ ter bilateralne izmenjave v študijskem letu 2016/17,</w:t>
      </w:r>
    </w:p>
    <w:p w:rsidR="008A3D04" w:rsidRPr="008A3D04" w:rsidRDefault="005C6D6A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n</w:t>
      </w:r>
      <w:r w:rsidR="008A3D04" w:rsidRPr="008A3D04">
        <w:rPr>
          <w:rFonts w:asciiTheme="minorHAnsi" w:hAnsiTheme="minorHAnsi"/>
          <w:color w:val="000000"/>
          <w:sz w:val="22"/>
          <w:szCs w:val="22"/>
        </w:rPr>
        <w:t>aj se vam najprej predstavim. Sem prodekan za mednarodno dejavnost na Fakulteti za družbene vede in skupaj s sodelavkami in sodelavci sem med drugim zadolžen tudi za odlično</w:t>
      </w:r>
      <w:r>
        <w:rPr>
          <w:rFonts w:asciiTheme="minorHAnsi" w:hAnsiTheme="minorHAnsi"/>
          <w:color w:val="000000"/>
          <w:sz w:val="22"/>
          <w:szCs w:val="22"/>
        </w:rPr>
        <w:t>st pri poteku izmenjav na naši f</w:t>
      </w:r>
      <w:r w:rsidR="008A3D04" w:rsidRPr="008A3D04">
        <w:rPr>
          <w:rFonts w:asciiTheme="minorHAnsi" w:hAnsiTheme="minorHAnsi"/>
          <w:color w:val="000000"/>
          <w:sz w:val="22"/>
          <w:szCs w:val="22"/>
        </w:rPr>
        <w:t>akulteti.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Na fakulteti izmenjave in mobilnost študentov </w:t>
      </w:r>
      <w:r w:rsidR="005C6D6A">
        <w:rPr>
          <w:rFonts w:asciiTheme="minorHAnsi" w:hAnsiTheme="minorHAnsi"/>
          <w:color w:val="000000"/>
          <w:sz w:val="22"/>
          <w:szCs w:val="22"/>
        </w:rPr>
        <w:t>ter</w:t>
      </w:r>
      <w:r w:rsidRPr="008A3D04">
        <w:rPr>
          <w:rFonts w:asciiTheme="minorHAnsi" w:hAnsiTheme="minorHAnsi"/>
          <w:color w:val="000000"/>
          <w:sz w:val="22"/>
          <w:szCs w:val="22"/>
        </w:rPr>
        <w:t xml:space="preserve"> profesorjev jemljemo zelo resno. Naš cilj je, da študenti z opravljanjem dela svojih študijskih obveznosti na univerzah v Evropi in po svetu pridobijo konkretno dodano vrednost k študiju, ki pomembno prispeva k splošni kvaliteti študija kot tudi njihovem prihodnjem kariernem razvoju. </w:t>
      </w: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Kot že veste, se lahko prijavite na: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za </w:t>
      </w:r>
      <w:hyperlink r:id="rId6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mobilnost študentov z namenom študija v okviru programa Erasmus+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;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za </w:t>
      </w:r>
      <w:hyperlink r:id="rId7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mobilnost študentov z namenom praktičnega usposabljanja v okviru programa Erasmus+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;</w:t>
      </w:r>
    </w:p>
    <w:p w:rsidR="008A3D04" w:rsidRPr="008A3D04" w:rsidRDefault="008A3D04" w:rsidP="008A3D0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202020"/>
          <w:sz w:val="22"/>
          <w:szCs w:val="22"/>
        </w:rPr>
        <w:t xml:space="preserve">razpis </w:t>
      </w:r>
      <w:hyperlink r:id="rId8" w:history="1">
        <w:r w:rsidRPr="008A3D04">
          <w:rPr>
            <w:rStyle w:val="Hyperlink"/>
            <w:rFonts w:asciiTheme="minorHAnsi" w:hAnsiTheme="minorHAnsi"/>
            <w:color w:val="0563C1"/>
            <w:sz w:val="22"/>
            <w:szCs w:val="22"/>
          </w:rPr>
          <w:t>študentskih izmenjav v okviru bilateralnih pogodb</w:t>
        </w:r>
      </w:hyperlink>
      <w:r w:rsidRPr="008A3D04">
        <w:rPr>
          <w:rFonts w:asciiTheme="minorHAnsi" w:hAnsiTheme="minorHAnsi"/>
          <w:color w:val="202020"/>
          <w:sz w:val="22"/>
          <w:szCs w:val="22"/>
        </w:rPr>
        <w:t>.</w:t>
      </w:r>
    </w:p>
    <w:p w:rsidR="008A3D04" w:rsidRPr="008A3D04" w:rsidRDefault="008A3D04" w:rsidP="008A3D0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 xml:space="preserve">Če bi se želeli prijaviti na katerega izmed razpisov, morate v spletnem referatu oddati: </w:t>
      </w:r>
    </w:p>
    <w:p w:rsidR="008A3D04" w:rsidRPr="008A3D04" w:rsidRDefault="008A3D04" w:rsidP="008A3D04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sz w:val="22"/>
          <w:szCs w:val="22"/>
        </w:rPr>
        <w:t xml:space="preserve">prijavnico in </w:t>
      </w:r>
    </w:p>
    <w:p w:rsidR="008A3D04" w:rsidRDefault="008A3D04" w:rsidP="008A3D04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motivacijsko pismo.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ind w:left="714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A3D04" w:rsidRPr="008A3D04" w:rsidRDefault="008A3D04" w:rsidP="008A3D04">
      <w:pPr>
        <w:pStyle w:val="NormalWeb"/>
        <w:spacing w:before="0" w:beforeAutospacing="0" w:after="16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b/>
          <w:bCs/>
          <w:color w:val="000000"/>
          <w:sz w:val="22"/>
          <w:szCs w:val="22"/>
        </w:rPr>
        <w:t xml:space="preserve">Prijave je treba oddati do vključno petka, 11. decembra 2015. 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Prijave so zelo pomemben del vašega interesa za študij v tujini. Predvsem bomo pozorni na motivacijsko pismo, ki mora nedvoumno pokazati, da ste se na določeno visokošolsko inštitucijo prijavili z jasnim</w:t>
      </w:r>
      <w:r w:rsidR="005C6D6A">
        <w:rPr>
          <w:rFonts w:asciiTheme="minorHAnsi" w:hAnsiTheme="minorHAnsi"/>
          <w:color w:val="000000"/>
          <w:sz w:val="22"/>
          <w:szCs w:val="22"/>
        </w:rPr>
        <w:t xml:space="preserve"> namenom, cilji in pričakovanji</w:t>
      </w:r>
      <w:r w:rsidRPr="008A3D04">
        <w:rPr>
          <w:rFonts w:asciiTheme="minorHAnsi" w:hAnsiTheme="minorHAnsi"/>
          <w:color w:val="000000"/>
          <w:sz w:val="22"/>
          <w:szCs w:val="22"/>
        </w:rPr>
        <w:t xml:space="preserve"> ter seveda prepričanjem, da lahko zadane obveznosti odlično izpolnite. Vse to seveda v okviru danih možnosti; kljub velikemu številu možnosti izmenjav fakulteta žal nima takšnega nabora možnosti, kot bi si ga sama želela. Zato je nujno, da njeni odposlanci – to pa ste vsi vi, ki greste na izmenjavo – pustijo tak vtis, da bodo naši študenti zaželeni vsepovsod. Zato bomo pri presoji vaših prijav zelo pozorni na naslednje elemente, ki pričajo o vaši visoki motiviranosti, in ki jih lahko formuliramo v naslednja vprašanja: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i/>
          <w:iCs/>
          <w:sz w:val="22"/>
          <w:szCs w:val="22"/>
        </w:rPr>
        <w:t>Ste si, preden ste se prijavili, podrobno prebrali razpis?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i/>
          <w:iCs/>
          <w:color w:val="000000"/>
          <w:sz w:val="22"/>
          <w:szCs w:val="22"/>
        </w:rPr>
        <w:t xml:space="preserve">Ste se podrobno seznanili z državo, kamor bi želeli, z univerzo, kjer bi želeli študirati, s študijskim programom, ki bi ga želeli obiskovati? </w:t>
      </w:r>
    </w:p>
    <w:p w:rsidR="008A3D04" w:rsidRPr="008A3D04" w:rsidRDefault="008A3D04" w:rsidP="008A3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i/>
          <w:iCs/>
          <w:color w:val="000000"/>
          <w:sz w:val="22"/>
          <w:szCs w:val="22"/>
        </w:rPr>
        <w:t>Ste dobro razmislili, kako lahko izmenjava pozitivno vpliva na vašo akademsko pot?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Kot v</w:t>
      </w:r>
      <w:r w:rsidR="005C6D6A">
        <w:rPr>
          <w:rFonts w:asciiTheme="minorHAnsi" w:hAnsiTheme="minorHAnsi"/>
          <w:color w:val="000000"/>
          <w:sz w:val="22"/>
          <w:szCs w:val="22"/>
        </w:rPr>
        <w:t>este, za vas organiziramo tudi i</w:t>
      </w:r>
      <w:bookmarkStart w:id="0" w:name="_GoBack"/>
      <w:bookmarkEnd w:id="0"/>
      <w:r w:rsidRPr="008A3D04">
        <w:rPr>
          <w:rFonts w:asciiTheme="minorHAnsi" w:hAnsiTheme="minorHAnsi"/>
          <w:color w:val="000000"/>
          <w:sz w:val="22"/>
          <w:szCs w:val="22"/>
        </w:rPr>
        <w:t xml:space="preserve">nformativni dan za dodatne informacije o omenjenih razpisih, ki bo v ponedeljek, 30. novembra, ob 14h v predavalnici 1. Namen informativnega dneva je predvsem seznanitev z določenimi podrobnostmi, na katere kaže biti pozoren ter odgovoriti na morebitna vprašanja, ki sem vam zastavljajo ob prijavi. </w:t>
      </w:r>
      <w:r w:rsidRPr="008A3D04">
        <w:rPr>
          <w:rFonts w:asciiTheme="minorHAnsi" w:hAnsiTheme="minorHAnsi"/>
          <w:b/>
          <w:bCs/>
          <w:color w:val="000000"/>
          <w:sz w:val="22"/>
          <w:szCs w:val="22"/>
        </w:rPr>
        <w:t xml:space="preserve">Zato močno računam, da se boste informativnega dneva udeležili ter hkrati še enkrat toplo priporočam, da si že pred informativnim dnevom odgovorite na zgoraj zastavljena vprašanja. </w:t>
      </w:r>
      <w:r w:rsidRPr="008A3D04">
        <w:rPr>
          <w:rFonts w:asciiTheme="minorHAnsi" w:hAnsiTheme="minorHAnsi"/>
          <w:color w:val="000000"/>
          <w:sz w:val="22"/>
          <w:szCs w:val="22"/>
        </w:rPr>
        <w:t>Tako bo tudi vaša prijava kvalitetna in predvsem resnično samostojna, odlična – prav takšna, kakršno si želimo mi in seveda skrbniki, ki bodo vse prijave pregledali.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Veselim se že srečanja z vami na, verjamem, dinamičnem, z motivacijo nabitem sestanku.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Prijazen pozdrav,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 </w:t>
      </w:r>
    </w:p>
    <w:p w:rsidR="008A3D04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t>Prof. dr. Zlatko Šabič</w:t>
      </w:r>
    </w:p>
    <w:p w:rsidR="00FE4B60" w:rsidRPr="008A3D04" w:rsidRDefault="008A3D04" w:rsidP="008A3D0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A3D04">
        <w:rPr>
          <w:rFonts w:asciiTheme="minorHAnsi" w:hAnsiTheme="minorHAnsi"/>
          <w:color w:val="000000"/>
          <w:sz w:val="22"/>
          <w:szCs w:val="22"/>
        </w:rPr>
        <w:lastRenderedPageBreak/>
        <w:t xml:space="preserve">Prodekan za mednarodno dejavnost </w:t>
      </w:r>
    </w:p>
    <w:sectPr w:rsidR="00FE4B60" w:rsidRPr="008A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A273B"/>
    <w:multiLevelType w:val="multilevel"/>
    <w:tmpl w:val="6C2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8A1771"/>
    <w:multiLevelType w:val="multilevel"/>
    <w:tmpl w:val="F3A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8F0E10"/>
    <w:multiLevelType w:val="multilevel"/>
    <w:tmpl w:val="47AE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04"/>
    <w:rsid w:val="005C6D6A"/>
    <w:rsid w:val="008A3D04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D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D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3D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3D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v.uni-lj.si/studij/studij-v-tujini/obvestila/razpis-studentskih-izmenjav-v-okviru-bilateralnih-pogodb-2016-2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dv.uni-lj.si/studij/studij-v-tujini/obvestila/mobilnost-studentov-z-namenom-prakticnega-usposabljanja-v-okviru-programa-erasmus-2016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v.uni-lj.si/studij/studij-v-tujini/obvestila/mobilnost-studentov-z-namenom-studija-v-okviru-programa-erasmus-2016-20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Cerjak, Kira</dc:creator>
  <cp:lastModifiedBy>Skrbnik</cp:lastModifiedBy>
  <cp:revision>2</cp:revision>
  <dcterms:created xsi:type="dcterms:W3CDTF">2015-11-23T13:38:00Z</dcterms:created>
  <dcterms:modified xsi:type="dcterms:W3CDTF">2015-11-23T13:38:00Z</dcterms:modified>
</cp:coreProperties>
</file>