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F66F7B" w14:textId="77777777" w:rsidR="00DD0E4C" w:rsidRPr="00241F8F" w:rsidRDefault="00DD0E4C" w:rsidP="005A3EA7">
      <w:pPr>
        <w:jc w:val="both"/>
        <w:rPr>
          <w:sz w:val="28"/>
          <w:szCs w:val="28"/>
        </w:rPr>
      </w:pPr>
      <w:r w:rsidRPr="00241F8F">
        <w:rPr>
          <w:sz w:val="28"/>
          <w:szCs w:val="28"/>
        </w:rPr>
        <w:t>Professor Igor Papič, Rector of the University of Ljubljana, Professor Roman Kuhar, Dean of the Faculty of Arts, Professor Monika Kalin-Golob, Dean of the Faculty of Social Sciences, Professor Zlatko Šabič, Director-General of the EARL, distinguished guests, excellences, students, ladies and gentlemen!</w:t>
      </w:r>
    </w:p>
    <w:p w14:paraId="101FA173" w14:textId="53C5BB0C" w:rsidR="00DD0E4C" w:rsidRPr="00241F8F" w:rsidRDefault="00DD0E4C" w:rsidP="005A3EA7">
      <w:pPr>
        <w:jc w:val="both"/>
        <w:rPr>
          <w:sz w:val="28"/>
          <w:szCs w:val="28"/>
        </w:rPr>
      </w:pPr>
      <w:r w:rsidRPr="00241F8F">
        <w:rPr>
          <w:sz w:val="28"/>
          <w:szCs w:val="28"/>
        </w:rPr>
        <w:t>One March Thursday morning, I received a phone call from one of my colleagues, who knows very well the new institution that is opening here – the EARL. In that conversation, he mentioned the official ceremony of the EARL and asked me if I could do an inauguration speech. I must admit, he took me by surprise and eventually I said yes only because of our long-term and deep friendship. But the more I reflected on the EARL, what it means for the University, for the region, and in the context of my own profession and my research focus</w:t>
      </w:r>
      <w:r w:rsidR="001A0554" w:rsidRPr="00241F8F">
        <w:rPr>
          <w:sz w:val="28"/>
          <w:szCs w:val="28"/>
        </w:rPr>
        <w:t>,</w:t>
      </w:r>
      <w:r w:rsidRPr="00241F8F">
        <w:rPr>
          <w:sz w:val="28"/>
          <w:szCs w:val="28"/>
        </w:rPr>
        <w:t xml:space="preserve"> I understood better his arguments </w:t>
      </w:r>
      <w:r w:rsidR="001A0554" w:rsidRPr="00241F8F">
        <w:rPr>
          <w:sz w:val="28"/>
          <w:szCs w:val="28"/>
        </w:rPr>
        <w:t xml:space="preserve">and </w:t>
      </w:r>
      <w:r w:rsidRPr="00241F8F">
        <w:rPr>
          <w:sz w:val="28"/>
          <w:szCs w:val="28"/>
        </w:rPr>
        <w:t xml:space="preserve">why he wanted me to talk in front of such a distinguished audience: the EARL is about science, knowledge, research, teaching, and networking – all </w:t>
      </w:r>
      <w:r w:rsidR="001A0554" w:rsidRPr="00241F8F">
        <w:rPr>
          <w:sz w:val="28"/>
          <w:szCs w:val="28"/>
        </w:rPr>
        <w:t>of which</w:t>
      </w:r>
      <w:r w:rsidRPr="00241F8F">
        <w:rPr>
          <w:sz w:val="28"/>
          <w:szCs w:val="28"/>
        </w:rPr>
        <w:t xml:space="preserve"> have determined my own career path. </w:t>
      </w:r>
    </w:p>
    <w:p w14:paraId="28816224" w14:textId="14318766" w:rsidR="00DD0E4C" w:rsidRPr="00241F8F" w:rsidRDefault="00DD0E4C" w:rsidP="005A3EA7">
      <w:pPr>
        <w:jc w:val="both"/>
        <w:rPr>
          <w:sz w:val="28"/>
          <w:szCs w:val="28"/>
        </w:rPr>
      </w:pPr>
      <w:r w:rsidRPr="00241F8F">
        <w:rPr>
          <w:sz w:val="28"/>
          <w:szCs w:val="28"/>
        </w:rPr>
        <w:t xml:space="preserve">Science is a global activity. My academic career can be split into two parts. In the seventies, eighties and nineties of the last century I was mostly working on methods to cluster or classify units according to a set of properties (variables) and under different constraints. In 1990, I </w:t>
      </w:r>
      <w:r w:rsidR="001A0554" w:rsidRPr="00241F8F">
        <w:rPr>
          <w:sz w:val="28"/>
          <w:szCs w:val="28"/>
        </w:rPr>
        <w:t>was</w:t>
      </w:r>
      <w:r w:rsidRPr="00241F8F">
        <w:rPr>
          <w:sz w:val="28"/>
          <w:szCs w:val="28"/>
        </w:rPr>
        <w:t xml:space="preserve"> </w:t>
      </w:r>
      <w:r w:rsidR="001A0554" w:rsidRPr="00241F8F">
        <w:rPr>
          <w:sz w:val="28"/>
          <w:szCs w:val="28"/>
        </w:rPr>
        <w:t>a</w:t>
      </w:r>
      <w:r w:rsidRPr="00241F8F">
        <w:rPr>
          <w:sz w:val="28"/>
          <w:szCs w:val="28"/>
        </w:rPr>
        <w:t xml:space="preserve"> </w:t>
      </w:r>
      <w:r w:rsidR="001A0554" w:rsidRPr="00241F8F">
        <w:rPr>
          <w:sz w:val="28"/>
          <w:szCs w:val="28"/>
        </w:rPr>
        <w:t>Fulbright Scholar for</w:t>
      </w:r>
      <w:r w:rsidRPr="00241F8F">
        <w:rPr>
          <w:sz w:val="28"/>
          <w:szCs w:val="28"/>
        </w:rPr>
        <w:t xml:space="preserve"> seven months at the University of Pittsburgh. There, I have begun to work </w:t>
      </w:r>
      <w:r w:rsidR="00D24DB4">
        <w:rPr>
          <w:sz w:val="28"/>
          <w:szCs w:val="28"/>
        </w:rPr>
        <w:t>on social network analysis</w:t>
      </w:r>
      <w:r w:rsidRPr="00241F8F">
        <w:rPr>
          <w:sz w:val="28"/>
          <w:szCs w:val="28"/>
        </w:rPr>
        <w:t xml:space="preserve"> with Professor Patrick Doreian. A network is defined by a set of units and relationships (ties) among them, for example friendships among students, collaborations between scientists</w:t>
      </w:r>
      <w:r w:rsidR="001A0554" w:rsidRPr="00241F8F">
        <w:rPr>
          <w:sz w:val="28"/>
          <w:szCs w:val="28"/>
        </w:rPr>
        <w:t>,</w:t>
      </w:r>
      <w:r w:rsidRPr="00241F8F">
        <w:rPr>
          <w:sz w:val="28"/>
          <w:szCs w:val="28"/>
        </w:rPr>
        <w:t xml:space="preserve"> or exchange</w:t>
      </w:r>
      <w:r w:rsidR="001A0554" w:rsidRPr="00241F8F">
        <w:rPr>
          <w:sz w:val="28"/>
          <w:szCs w:val="28"/>
        </w:rPr>
        <w:t>s</w:t>
      </w:r>
      <w:r w:rsidRPr="00241F8F">
        <w:rPr>
          <w:sz w:val="28"/>
          <w:szCs w:val="28"/>
        </w:rPr>
        <w:t xml:space="preserve"> of goods between countries. From the beginning, I was interested </w:t>
      </w:r>
      <w:r w:rsidR="001A0554" w:rsidRPr="00241F8F">
        <w:rPr>
          <w:sz w:val="28"/>
          <w:szCs w:val="28"/>
        </w:rPr>
        <w:t xml:space="preserve">mostly </w:t>
      </w:r>
      <w:r w:rsidRPr="00241F8F">
        <w:rPr>
          <w:sz w:val="28"/>
          <w:szCs w:val="28"/>
        </w:rPr>
        <w:t xml:space="preserve">on developing methods to cluster network data. </w:t>
      </w:r>
    </w:p>
    <w:p w14:paraId="069EBCBF" w14:textId="053B6F70" w:rsidR="00DD0E4C" w:rsidRPr="00241F8F" w:rsidRDefault="00DD0E4C" w:rsidP="005A3EA7">
      <w:pPr>
        <w:jc w:val="both"/>
        <w:rPr>
          <w:sz w:val="28"/>
          <w:szCs w:val="28"/>
        </w:rPr>
      </w:pPr>
      <w:r w:rsidRPr="00241F8F">
        <w:rPr>
          <w:sz w:val="28"/>
          <w:szCs w:val="28"/>
        </w:rPr>
        <w:t xml:space="preserve">Scientists are organized into scientific societies </w:t>
      </w:r>
      <w:r w:rsidR="001A0554" w:rsidRPr="00241F8F">
        <w:rPr>
          <w:sz w:val="28"/>
          <w:szCs w:val="28"/>
        </w:rPr>
        <w:t>to</w:t>
      </w:r>
      <w:r w:rsidRPr="00241F8F">
        <w:rPr>
          <w:sz w:val="28"/>
          <w:szCs w:val="28"/>
        </w:rPr>
        <w:t xml:space="preserve"> facilitate their research work.</w:t>
      </w:r>
      <w:r w:rsidRPr="00241F8F">
        <w:rPr>
          <w:rFonts w:ascii="Arial" w:hAnsi="Arial" w:cs="Arial"/>
          <w:sz w:val="28"/>
          <w:szCs w:val="28"/>
        </w:rPr>
        <w:t xml:space="preserve"> </w:t>
      </w:r>
      <w:r w:rsidRPr="00241F8F">
        <w:rPr>
          <w:sz w:val="28"/>
          <w:szCs w:val="28"/>
        </w:rPr>
        <w:t xml:space="preserve">In both periods, I have been very active in two specialized scientific societies: in the International Federation of Classification Societies (IFCS) founded in 1985 and in the International Network for Social Network Analysis (INSNA) founded in 1977. Both specialized scientific associations organize scientific conferences, publish journals, give awards, etc. All these are very important for the exchange of ideas, collaboration between researchers, having the possibility to present the research results to the colleagues who are working on similar topics. In both associations I was a member of the scientific boards and for both </w:t>
      </w:r>
      <w:r w:rsidRPr="00241F8F">
        <w:rPr>
          <w:sz w:val="28"/>
          <w:szCs w:val="28"/>
        </w:rPr>
        <w:lastRenderedPageBreak/>
        <w:t xml:space="preserve">associations, I organized conferences: for IFCS in 2006 in Ljubljana and for INSNA in 2004 in Portorož. In short, scientific organizations </w:t>
      </w:r>
      <w:r w:rsidR="001A0554" w:rsidRPr="00241F8F">
        <w:rPr>
          <w:sz w:val="28"/>
          <w:szCs w:val="28"/>
        </w:rPr>
        <w:t xml:space="preserve">such as IFCS and INSNA are </w:t>
      </w:r>
      <w:r w:rsidRPr="00241F8F">
        <w:rPr>
          <w:sz w:val="28"/>
          <w:szCs w:val="28"/>
        </w:rPr>
        <w:t xml:space="preserve">extremely important for networking, for the exchange of ideas, for </w:t>
      </w:r>
      <w:r w:rsidR="007F4AD9" w:rsidRPr="00241F8F">
        <w:rPr>
          <w:sz w:val="28"/>
          <w:szCs w:val="28"/>
        </w:rPr>
        <w:t>forming</w:t>
      </w:r>
      <w:r w:rsidRPr="00241F8F">
        <w:rPr>
          <w:sz w:val="28"/>
          <w:szCs w:val="28"/>
        </w:rPr>
        <w:t xml:space="preserve"> collaborations, and last</w:t>
      </w:r>
      <w:r w:rsidR="007F4AD9" w:rsidRPr="00241F8F">
        <w:rPr>
          <w:sz w:val="28"/>
          <w:szCs w:val="28"/>
        </w:rPr>
        <w:t>,</w:t>
      </w:r>
      <w:r w:rsidRPr="00241F8F">
        <w:rPr>
          <w:sz w:val="28"/>
          <w:szCs w:val="28"/>
        </w:rPr>
        <w:t xml:space="preserve"> but not least</w:t>
      </w:r>
      <w:r w:rsidR="007F4AD9" w:rsidRPr="00241F8F">
        <w:rPr>
          <w:sz w:val="28"/>
          <w:szCs w:val="28"/>
        </w:rPr>
        <w:t>,</w:t>
      </w:r>
      <w:r w:rsidRPr="00241F8F">
        <w:rPr>
          <w:sz w:val="28"/>
          <w:szCs w:val="28"/>
        </w:rPr>
        <w:t xml:space="preserve"> for teaching. </w:t>
      </w:r>
      <w:r w:rsidR="00CA525C" w:rsidRPr="00241F8F">
        <w:rPr>
          <w:sz w:val="28"/>
          <w:szCs w:val="28"/>
        </w:rPr>
        <w:t xml:space="preserve">This is true also for other professional societies to which many of you belong. </w:t>
      </w:r>
      <w:r w:rsidRPr="00241F8F">
        <w:rPr>
          <w:sz w:val="28"/>
          <w:szCs w:val="28"/>
        </w:rPr>
        <w:t xml:space="preserve">I look at the EARL and I see an institution that represents a scientific organization with the same purpose and goals. </w:t>
      </w:r>
    </w:p>
    <w:p w14:paraId="12BBB1AC" w14:textId="5229B00A" w:rsidR="00DD0E4C" w:rsidRPr="00241F8F" w:rsidRDefault="00DD0E4C" w:rsidP="005A3EA7">
      <w:pPr>
        <w:jc w:val="both"/>
        <w:rPr>
          <w:sz w:val="28"/>
          <w:szCs w:val="28"/>
        </w:rPr>
      </w:pPr>
      <w:r w:rsidRPr="00241F8F">
        <w:rPr>
          <w:sz w:val="28"/>
          <w:szCs w:val="28"/>
        </w:rPr>
        <w:t>Another very important point for a successful research development is</w:t>
      </w:r>
      <w:r w:rsidR="007F4AD9" w:rsidRPr="00241F8F">
        <w:rPr>
          <w:sz w:val="28"/>
          <w:szCs w:val="28"/>
        </w:rPr>
        <w:t xml:space="preserve"> embracing a</w:t>
      </w:r>
      <w:r w:rsidRPr="00241F8F">
        <w:rPr>
          <w:sz w:val="28"/>
          <w:szCs w:val="28"/>
        </w:rPr>
        <w:t xml:space="preserve"> diversity of ideas</w:t>
      </w:r>
      <w:r w:rsidR="007F4AD9" w:rsidRPr="00241F8F">
        <w:rPr>
          <w:sz w:val="28"/>
          <w:szCs w:val="28"/>
        </w:rPr>
        <w:t>. Using a range of diverse</w:t>
      </w:r>
      <w:r w:rsidRPr="00241F8F">
        <w:rPr>
          <w:sz w:val="28"/>
          <w:szCs w:val="28"/>
        </w:rPr>
        <w:t xml:space="preserve"> ideas </w:t>
      </w:r>
      <w:r w:rsidR="007F4AD9" w:rsidRPr="00241F8F">
        <w:rPr>
          <w:sz w:val="28"/>
          <w:szCs w:val="28"/>
        </w:rPr>
        <w:t xml:space="preserve">is likely to lead </w:t>
      </w:r>
      <w:r w:rsidR="00D24DB4">
        <w:rPr>
          <w:sz w:val="28"/>
          <w:szCs w:val="28"/>
        </w:rPr>
        <w:t xml:space="preserve">to </w:t>
      </w:r>
      <w:r w:rsidR="007F4AD9" w:rsidRPr="00241F8F">
        <w:rPr>
          <w:sz w:val="28"/>
          <w:szCs w:val="28"/>
        </w:rPr>
        <w:t>the</w:t>
      </w:r>
      <w:r w:rsidRPr="00241F8F">
        <w:rPr>
          <w:sz w:val="28"/>
          <w:szCs w:val="28"/>
        </w:rPr>
        <w:t xml:space="preserve"> develop</w:t>
      </w:r>
      <w:r w:rsidR="007F4AD9" w:rsidRPr="00241F8F">
        <w:rPr>
          <w:sz w:val="28"/>
          <w:szCs w:val="28"/>
        </w:rPr>
        <w:t>ment of</w:t>
      </w:r>
      <w:r w:rsidRPr="00241F8F">
        <w:rPr>
          <w:sz w:val="28"/>
          <w:szCs w:val="28"/>
        </w:rPr>
        <w:t xml:space="preserve"> </w:t>
      </w:r>
      <w:r w:rsidR="007F4AD9" w:rsidRPr="00241F8F">
        <w:rPr>
          <w:sz w:val="28"/>
          <w:szCs w:val="28"/>
        </w:rPr>
        <w:t>un</w:t>
      </w:r>
      <w:r w:rsidRPr="00241F8F">
        <w:rPr>
          <w:sz w:val="28"/>
          <w:szCs w:val="28"/>
        </w:rPr>
        <w:t>expected</w:t>
      </w:r>
      <w:r w:rsidR="007F4AD9" w:rsidRPr="00241F8F">
        <w:rPr>
          <w:sz w:val="28"/>
          <w:szCs w:val="28"/>
        </w:rPr>
        <w:t xml:space="preserve"> and</w:t>
      </w:r>
      <w:r w:rsidRPr="00241F8F">
        <w:rPr>
          <w:sz w:val="28"/>
          <w:szCs w:val="28"/>
        </w:rPr>
        <w:t xml:space="preserve"> very successful results. According to my experience, researchers from East Asia have very different research approaches from the European ones and collaboration between them can develop to very interesting and new research </w:t>
      </w:r>
      <w:r w:rsidR="007F4AD9" w:rsidRPr="00241F8F">
        <w:rPr>
          <w:sz w:val="28"/>
          <w:szCs w:val="28"/>
        </w:rPr>
        <w:t>outcomes</w:t>
      </w:r>
      <w:r w:rsidRPr="00241F8F">
        <w:rPr>
          <w:sz w:val="28"/>
          <w:szCs w:val="28"/>
        </w:rPr>
        <w:t>. The EARL offers an ideal setting for such collaborations.</w:t>
      </w:r>
    </w:p>
    <w:p w14:paraId="459BD57F" w14:textId="27D1AF76" w:rsidR="00DD0E4C" w:rsidRPr="00241F8F" w:rsidRDefault="00DD0E4C" w:rsidP="005A3EA7">
      <w:pPr>
        <w:jc w:val="both"/>
        <w:rPr>
          <w:sz w:val="28"/>
          <w:szCs w:val="28"/>
        </w:rPr>
      </w:pPr>
      <w:r w:rsidRPr="00241F8F">
        <w:rPr>
          <w:sz w:val="28"/>
          <w:szCs w:val="28"/>
        </w:rPr>
        <w:t>As a scientist, I feel humbled to see the support for the EARL coming from all corners of East Asia. What is even more important, I can see from the list of the participants at this opening that you come from both public and private sectors. Only when public and private shake hands and work together we can see science thriving, including</w:t>
      </w:r>
      <w:r w:rsidR="007F4AD9" w:rsidRPr="00241F8F">
        <w:rPr>
          <w:sz w:val="28"/>
          <w:szCs w:val="28"/>
        </w:rPr>
        <w:t>,</w:t>
      </w:r>
      <w:r w:rsidRPr="00241F8F">
        <w:rPr>
          <w:sz w:val="28"/>
          <w:szCs w:val="28"/>
        </w:rPr>
        <w:t xml:space="preserve"> above all</w:t>
      </w:r>
      <w:r w:rsidR="007F4AD9" w:rsidRPr="00241F8F">
        <w:rPr>
          <w:sz w:val="28"/>
          <w:szCs w:val="28"/>
        </w:rPr>
        <w:t>,</w:t>
      </w:r>
      <w:r w:rsidRPr="00241F8F">
        <w:rPr>
          <w:sz w:val="28"/>
          <w:szCs w:val="28"/>
        </w:rPr>
        <w:t xml:space="preserve"> social science. I think it is safe to say that we live in uneasy times. Much of my career has been unfolding through the Cold War period, but I must say that I have never felt so much tension as I see today. However, I believe in good in people. Europe and East Asia have </w:t>
      </w:r>
      <w:r w:rsidR="007F4AD9" w:rsidRPr="00241F8F">
        <w:rPr>
          <w:sz w:val="28"/>
          <w:szCs w:val="28"/>
        </w:rPr>
        <w:t xml:space="preserve">many </w:t>
      </w:r>
      <w:r w:rsidRPr="00241F8F">
        <w:rPr>
          <w:sz w:val="28"/>
          <w:szCs w:val="28"/>
        </w:rPr>
        <w:t>thing</w:t>
      </w:r>
      <w:r w:rsidR="007F4AD9" w:rsidRPr="00241F8F">
        <w:rPr>
          <w:sz w:val="28"/>
          <w:szCs w:val="28"/>
        </w:rPr>
        <w:t>s</w:t>
      </w:r>
      <w:r w:rsidRPr="00241F8F">
        <w:rPr>
          <w:sz w:val="28"/>
          <w:szCs w:val="28"/>
        </w:rPr>
        <w:t xml:space="preserve"> in common</w:t>
      </w:r>
      <w:r w:rsidR="007F4AD9" w:rsidRPr="00241F8F">
        <w:rPr>
          <w:sz w:val="28"/>
          <w:szCs w:val="28"/>
        </w:rPr>
        <w:t xml:space="preserve"> especially the way</w:t>
      </w:r>
      <w:r w:rsidRPr="00241F8F">
        <w:rPr>
          <w:sz w:val="28"/>
          <w:szCs w:val="28"/>
        </w:rPr>
        <w:t xml:space="preserve"> they have made </w:t>
      </w:r>
      <w:r w:rsidR="007F4AD9" w:rsidRPr="00241F8F">
        <w:rPr>
          <w:sz w:val="28"/>
          <w:szCs w:val="28"/>
        </w:rPr>
        <w:t>much</w:t>
      </w:r>
      <w:r w:rsidRPr="00241F8F">
        <w:rPr>
          <w:sz w:val="28"/>
          <w:szCs w:val="28"/>
        </w:rPr>
        <w:t xml:space="preserve"> progress in scientific co-operation. I could see this through my travels. I met several outstanding scientists from East Asia. I absolutely have to mention first my distinguished colleague Chikio Hayashi, Professor at The Institute of Statistical Mathematics in Tokyo, who organized unforgettable IFCS conference in 1996 in Kobe and was President of the IFCS in 1998-99.  He introduced in the eighties the concept of data science when nobody </w:t>
      </w:r>
      <w:r w:rsidR="007F4AD9" w:rsidRPr="00241F8F">
        <w:rPr>
          <w:sz w:val="28"/>
          <w:szCs w:val="28"/>
        </w:rPr>
        <w:t xml:space="preserve">had </w:t>
      </w:r>
      <w:r w:rsidRPr="00241F8F">
        <w:rPr>
          <w:sz w:val="28"/>
          <w:szCs w:val="28"/>
        </w:rPr>
        <w:t xml:space="preserve">thought about it </w:t>
      </w:r>
      <w:r w:rsidR="007F4AD9" w:rsidRPr="00241F8F">
        <w:rPr>
          <w:sz w:val="28"/>
          <w:szCs w:val="28"/>
        </w:rPr>
        <w:t>previously</w:t>
      </w:r>
      <w:r w:rsidRPr="00241F8F">
        <w:rPr>
          <w:sz w:val="28"/>
          <w:szCs w:val="28"/>
        </w:rPr>
        <w:t xml:space="preserve">. Now, the term data science is a very usual one. Data science enables us to understand and clarify phenomena through carefully gathered data and has a very strong practical use. It is about collecting, analysing and interpreting large amounts of data to identify ways to make impact in the society, in the business world and elsewhere. Data science is a very serious business nowadays. </w:t>
      </w:r>
    </w:p>
    <w:p w14:paraId="065A43F4" w14:textId="77777777" w:rsidR="00DD0E4C" w:rsidRPr="00241F8F" w:rsidRDefault="00DD0E4C" w:rsidP="005A3EA7">
      <w:pPr>
        <w:jc w:val="both"/>
        <w:rPr>
          <w:sz w:val="28"/>
          <w:szCs w:val="28"/>
        </w:rPr>
      </w:pPr>
      <w:r w:rsidRPr="00241F8F">
        <w:rPr>
          <w:sz w:val="28"/>
          <w:szCs w:val="28"/>
        </w:rPr>
        <w:lastRenderedPageBreak/>
        <w:t>In the classification society, I met several times Tae Rim Lee, professor and dean of the College of Natural Science at the Korea National Open University. She develops and applies multivariate techniques in medicine. She is a very pleasant person and really an ambassador of science. She visited Slovenia several times. At the same classification society, I met also Chun-houh Chen, deputy director of the Institute of Statistical Science at the Academia Sinica. He works in the field of symbolic data analysis, which is a very promising topic in data science. We usually assign a value of a variable to a unit. Symbolic data assume to assign descriptions to a unit that are more complicated, for example distributions or intervals. He organized a very successful The Fourth Workshop in Symbolic Data Analysis in 2014 in Taipei. He also visited Slovenia.</w:t>
      </w:r>
    </w:p>
    <w:p w14:paraId="4FEDA0CF" w14:textId="5D66DC87" w:rsidR="00DD0E4C" w:rsidRPr="00241F8F" w:rsidRDefault="00DD0E4C" w:rsidP="005A3EA7">
      <w:pPr>
        <w:jc w:val="both"/>
        <w:rPr>
          <w:sz w:val="28"/>
          <w:szCs w:val="28"/>
        </w:rPr>
      </w:pPr>
      <w:r w:rsidRPr="00241F8F">
        <w:rPr>
          <w:sz w:val="28"/>
          <w:szCs w:val="28"/>
        </w:rPr>
        <w:t xml:space="preserve">Last year at the INSNA conference in Beijing, I personally met </w:t>
      </w:r>
      <w:r w:rsidR="004F1635" w:rsidRPr="00241F8F">
        <w:rPr>
          <w:sz w:val="28"/>
          <w:szCs w:val="28"/>
        </w:rPr>
        <w:t xml:space="preserve">the </w:t>
      </w:r>
      <w:r w:rsidRPr="00241F8F">
        <w:rPr>
          <w:sz w:val="28"/>
          <w:szCs w:val="28"/>
        </w:rPr>
        <w:t xml:space="preserve">neuroscientist Feng Lin, professor at the Nanjing Medical University.  I knew him </w:t>
      </w:r>
      <w:r w:rsidR="004F1635" w:rsidRPr="00241F8F">
        <w:rPr>
          <w:sz w:val="28"/>
          <w:szCs w:val="28"/>
        </w:rPr>
        <w:t>already</w:t>
      </w:r>
      <w:r w:rsidRPr="00241F8F">
        <w:rPr>
          <w:sz w:val="28"/>
          <w:szCs w:val="28"/>
        </w:rPr>
        <w:t xml:space="preserve"> through his work, as he translated the book “</w:t>
      </w:r>
      <w:r w:rsidRPr="00241F8F">
        <w:rPr>
          <w:rStyle w:val="a-size-extra-large3"/>
          <w:sz w:val="28"/>
          <w:szCs w:val="28"/>
        </w:rPr>
        <w:t xml:space="preserve">Exploratory Social Network Analysis with Pajek” published by Cambridge University Press and </w:t>
      </w:r>
      <w:r w:rsidR="004F1635" w:rsidRPr="00241F8F">
        <w:rPr>
          <w:rStyle w:val="a-size-extra-large3"/>
          <w:sz w:val="28"/>
          <w:szCs w:val="28"/>
        </w:rPr>
        <w:t>co-</w:t>
      </w:r>
      <w:r w:rsidRPr="00241F8F">
        <w:rPr>
          <w:rStyle w:val="a-size-extra-large3"/>
          <w:sz w:val="28"/>
          <w:szCs w:val="28"/>
        </w:rPr>
        <w:t>written by my colleagues Professor Andrej Mrvar and Professor Vladimir Batagelj</w:t>
      </w:r>
      <w:r w:rsidRPr="00241F8F">
        <w:rPr>
          <w:sz w:val="28"/>
          <w:szCs w:val="28"/>
        </w:rPr>
        <w:t xml:space="preserve"> into</w:t>
      </w:r>
      <w:r w:rsidR="004F1635" w:rsidRPr="00241F8F">
        <w:rPr>
          <w:sz w:val="28"/>
          <w:szCs w:val="28"/>
        </w:rPr>
        <w:t xml:space="preserve"> the</w:t>
      </w:r>
      <w:r w:rsidRPr="00241F8F">
        <w:rPr>
          <w:sz w:val="28"/>
          <w:szCs w:val="28"/>
        </w:rPr>
        <w:t xml:space="preserve"> Chinese language. He is young, very intelligent</w:t>
      </w:r>
      <w:r w:rsidR="004F1635" w:rsidRPr="00241F8F">
        <w:rPr>
          <w:sz w:val="28"/>
          <w:szCs w:val="28"/>
        </w:rPr>
        <w:t>,</w:t>
      </w:r>
      <w:r w:rsidRPr="00241F8F">
        <w:rPr>
          <w:sz w:val="28"/>
          <w:szCs w:val="28"/>
        </w:rPr>
        <w:t xml:space="preserve"> and hard work</w:t>
      </w:r>
      <w:r w:rsidR="004F1635" w:rsidRPr="00241F8F">
        <w:rPr>
          <w:sz w:val="28"/>
          <w:szCs w:val="28"/>
        </w:rPr>
        <w:t>ing</w:t>
      </w:r>
      <w:r w:rsidRPr="00241F8F">
        <w:rPr>
          <w:sz w:val="28"/>
          <w:szCs w:val="28"/>
        </w:rPr>
        <w:t xml:space="preserve">. He very successfully applies social network analysis in medicine. </w:t>
      </w:r>
    </w:p>
    <w:p w14:paraId="6A3F15BD" w14:textId="15DD1205" w:rsidR="00DD0E4C" w:rsidRPr="00241F8F" w:rsidRDefault="00DD0E4C" w:rsidP="005A3EA7">
      <w:pPr>
        <w:jc w:val="both"/>
        <w:rPr>
          <w:sz w:val="28"/>
          <w:szCs w:val="28"/>
        </w:rPr>
      </w:pPr>
      <w:r w:rsidRPr="00241F8F">
        <w:rPr>
          <w:sz w:val="28"/>
          <w:szCs w:val="28"/>
        </w:rPr>
        <w:t xml:space="preserve">These four scientists come first to my mind when I am thinking about my travels and co-operation with my colleagues from the East Asian region. </w:t>
      </w:r>
      <w:r w:rsidR="005A3EA7" w:rsidRPr="00241F8F">
        <w:rPr>
          <w:sz w:val="28"/>
          <w:szCs w:val="28"/>
        </w:rPr>
        <w:t>However, there are many other distinguished scientists in the field of data science and social network analysis from East Asia</w:t>
      </w:r>
      <w:r w:rsidR="005A3EA7">
        <w:rPr>
          <w:sz w:val="28"/>
          <w:szCs w:val="28"/>
        </w:rPr>
        <w:t>,</w:t>
      </w:r>
      <w:r w:rsidR="005A3EA7" w:rsidRPr="00241F8F">
        <w:rPr>
          <w:sz w:val="28"/>
          <w:szCs w:val="28"/>
        </w:rPr>
        <w:t xml:space="preserve"> </w:t>
      </w:r>
      <w:r w:rsidR="005A3EA7">
        <w:rPr>
          <w:sz w:val="28"/>
          <w:szCs w:val="28"/>
        </w:rPr>
        <w:t>which</w:t>
      </w:r>
      <w:r w:rsidR="005A3EA7" w:rsidRPr="00241F8F">
        <w:rPr>
          <w:sz w:val="28"/>
          <w:szCs w:val="28"/>
        </w:rPr>
        <w:t xml:space="preserve"> I</w:t>
      </w:r>
      <w:r w:rsidR="005A3EA7">
        <w:rPr>
          <w:sz w:val="28"/>
          <w:szCs w:val="28"/>
        </w:rPr>
        <w:t xml:space="preserve"> have</w:t>
      </w:r>
      <w:r w:rsidR="005A3EA7" w:rsidRPr="00241F8F">
        <w:rPr>
          <w:sz w:val="28"/>
          <w:szCs w:val="28"/>
        </w:rPr>
        <w:t xml:space="preserve"> met during my long academic career. </w:t>
      </w:r>
    </w:p>
    <w:p w14:paraId="1131ED1F" w14:textId="3C6E6733" w:rsidR="00DD0E4C" w:rsidRPr="00241F8F" w:rsidRDefault="00DD0E4C" w:rsidP="005A3EA7">
      <w:pPr>
        <w:jc w:val="both"/>
        <w:rPr>
          <w:sz w:val="28"/>
          <w:szCs w:val="28"/>
        </w:rPr>
      </w:pPr>
      <w:r w:rsidRPr="00241F8F">
        <w:rPr>
          <w:sz w:val="28"/>
          <w:szCs w:val="28"/>
        </w:rPr>
        <w:t xml:space="preserve">Such spirit of co-operation, with people that I have met </w:t>
      </w:r>
      <w:r w:rsidR="004F1635" w:rsidRPr="00241F8F">
        <w:rPr>
          <w:sz w:val="28"/>
          <w:szCs w:val="28"/>
        </w:rPr>
        <w:t>must</w:t>
      </w:r>
      <w:r w:rsidRPr="00241F8F">
        <w:rPr>
          <w:sz w:val="28"/>
          <w:szCs w:val="28"/>
        </w:rPr>
        <w:t xml:space="preserve"> be ingrained in the EARL as well. I see from the leaflet that the EARL wishes to spread networking and facilitate knowledge sharing. I think this is very important. It is also important that the EARL's mission does not stop here, in Slovenia. Its potential and the capacity are such that I can see it being an important regional hub for studying social sciences and humanities. The foundation for pursuing such a mission cannot be better. The Faculty of Arts contributes enormous goodwill and energy through famous, internationally acclaimed scholars from the Department of Asian Studies, such as Jana Rošker and Andrej Bekeš who my colleague, Professor Šabič, has already mentioned in his address. Professor Bekeš and I have studied mathematics together at the University of Ljubljana. </w:t>
      </w:r>
      <w:r w:rsidRPr="00241F8F">
        <w:rPr>
          <w:sz w:val="28"/>
          <w:szCs w:val="28"/>
        </w:rPr>
        <w:lastRenderedPageBreak/>
        <w:t>He and I took different pathway</w:t>
      </w:r>
      <w:r w:rsidR="004F1635" w:rsidRPr="00241F8F">
        <w:rPr>
          <w:sz w:val="28"/>
          <w:szCs w:val="28"/>
        </w:rPr>
        <w:t>s</w:t>
      </w:r>
      <w:r w:rsidRPr="00241F8F">
        <w:rPr>
          <w:sz w:val="28"/>
          <w:szCs w:val="28"/>
        </w:rPr>
        <w:t xml:space="preserve"> in our careers, and yet, after so many years, here we are, standing together and marvelling this beautiful new project. I truly hope that the EARL will give plenty </w:t>
      </w:r>
      <w:r w:rsidR="00D24DB4">
        <w:rPr>
          <w:sz w:val="28"/>
          <w:szCs w:val="28"/>
        </w:rPr>
        <w:t xml:space="preserve">of the </w:t>
      </w:r>
      <w:r w:rsidRPr="00241F8F">
        <w:rPr>
          <w:sz w:val="28"/>
          <w:szCs w:val="28"/>
        </w:rPr>
        <w:t>opportunities to young people to realise their interest</w:t>
      </w:r>
      <w:r w:rsidR="004F1635" w:rsidRPr="00241F8F">
        <w:rPr>
          <w:sz w:val="28"/>
          <w:szCs w:val="28"/>
        </w:rPr>
        <w:t>s</w:t>
      </w:r>
      <w:r w:rsidRPr="00241F8F">
        <w:rPr>
          <w:sz w:val="28"/>
          <w:szCs w:val="28"/>
        </w:rPr>
        <w:t xml:space="preserve"> and potential by using what the EARL offers. And it offers so much. From the scholarly perspective, it is truly great to see active young professionals from both</w:t>
      </w:r>
      <w:r w:rsidR="004F1635" w:rsidRPr="00241F8F">
        <w:rPr>
          <w:sz w:val="28"/>
          <w:szCs w:val="28"/>
        </w:rPr>
        <w:t xml:space="preserve"> the</w:t>
      </w:r>
      <w:r w:rsidRPr="00241F8F">
        <w:rPr>
          <w:sz w:val="28"/>
          <w:szCs w:val="28"/>
        </w:rPr>
        <w:t xml:space="preserve"> Faculty of Arts and </w:t>
      </w:r>
      <w:r w:rsidR="004F1635" w:rsidRPr="00241F8F">
        <w:rPr>
          <w:sz w:val="28"/>
          <w:szCs w:val="28"/>
        </w:rPr>
        <w:t xml:space="preserve">the </w:t>
      </w:r>
      <w:r w:rsidRPr="00241F8F">
        <w:rPr>
          <w:sz w:val="28"/>
          <w:szCs w:val="28"/>
        </w:rPr>
        <w:t xml:space="preserve">Faculty of Social Sciences who have already taken up huge responsibilities in their departments. Permit me to mention also Mirjam Kotar, the Head of the Library of Social Sciences and Chief EARL Co-ordinator. Already during my deanship, I was impressed by seeing how the Library was growing under her leadership. She continues to impress me to this very day. I am not just cordial, I really mean it when I say that with such a group of dedicated scholars and staff from both Faculties the EARL </w:t>
      </w:r>
      <w:r w:rsidR="004F1635" w:rsidRPr="00241F8F">
        <w:rPr>
          <w:sz w:val="28"/>
          <w:szCs w:val="28"/>
        </w:rPr>
        <w:t>will have</w:t>
      </w:r>
      <w:r w:rsidRPr="00241F8F">
        <w:rPr>
          <w:sz w:val="28"/>
          <w:szCs w:val="28"/>
        </w:rPr>
        <w:t xml:space="preserve"> a great future.</w:t>
      </w:r>
    </w:p>
    <w:p w14:paraId="43628299" w14:textId="542ED575" w:rsidR="00DD0E4C" w:rsidRPr="00241F8F" w:rsidRDefault="00DD0E4C" w:rsidP="005A3EA7">
      <w:pPr>
        <w:jc w:val="both"/>
        <w:rPr>
          <w:sz w:val="28"/>
          <w:szCs w:val="28"/>
        </w:rPr>
      </w:pPr>
      <w:r w:rsidRPr="00241F8F">
        <w:rPr>
          <w:sz w:val="28"/>
          <w:szCs w:val="28"/>
        </w:rPr>
        <w:t xml:space="preserve">To conclude. The EARL is not about </w:t>
      </w:r>
      <w:r w:rsidR="004F1635" w:rsidRPr="00241F8F">
        <w:rPr>
          <w:sz w:val="28"/>
          <w:szCs w:val="28"/>
        </w:rPr>
        <w:t xml:space="preserve">a </w:t>
      </w:r>
      <w:r w:rsidRPr="00241F8F">
        <w:rPr>
          <w:sz w:val="28"/>
          <w:szCs w:val="28"/>
        </w:rPr>
        <w:t xml:space="preserve">trademark. It is not about prestige. It is not about competition. The EARL is not in the ownership of the Faculties of Arts and Social Sciences. It is not in the ownership of the University of Ljubljana. Such thinking is simply obsolete in these days. The EARL is mine as much as it is yours. It is ours. It is needed. We know so little about the East Asian region, and all colleagues of mine and all these young people are here with a </w:t>
      </w:r>
      <w:r w:rsidR="004F1635" w:rsidRPr="00241F8F">
        <w:rPr>
          <w:sz w:val="28"/>
          <w:szCs w:val="28"/>
        </w:rPr>
        <w:t xml:space="preserve">singular </w:t>
      </w:r>
      <w:r w:rsidRPr="00241F8F">
        <w:rPr>
          <w:sz w:val="28"/>
          <w:szCs w:val="28"/>
        </w:rPr>
        <w:t xml:space="preserve">purpose </w:t>
      </w:r>
      <w:r w:rsidR="004F1635" w:rsidRPr="00241F8F">
        <w:rPr>
          <w:sz w:val="28"/>
          <w:szCs w:val="28"/>
        </w:rPr>
        <w:t>t</w:t>
      </w:r>
      <w:r w:rsidRPr="00241F8F">
        <w:rPr>
          <w:sz w:val="28"/>
          <w:szCs w:val="28"/>
        </w:rPr>
        <w:t>o learn about the region and</w:t>
      </w:r>
      <w:bookmarkStart w:id="0" w:name="_GoBack"/>
      <w:bookmarkEnd w:id="0"/>
      <w:r w:rsidRPr="00241F8F">
        <w:rPr>
          <w:sz w:val="28"/>
          <w:szCs w:val="28"/>
        </w:rPr>
        <w:t xml:space="preserve"> disseminate its knowledge, </w:t>
      </w:r>
      <w:r w:rsidR="004F1635" w:rsidRPr="00241F8F">
        <w:rPr>
          <w:sz w:val="28"/>
          <w:szCs w:val="28"/>
        </w:rPr>
        <w:t xml:space="preserve">both </w:t>
      </w:r>
      <w:r w:rsidRPr="00241F8F">
        <w:rPr>
          <w:sz w:val="28"/>
          <w:szCs w:val="28"/>
        </w:rPr>
        <w:t xml:space="preserve">region-wide </w:t>
      </w:r>
      <w:r w:rsidR="004D5A6F" w:rsidRPr="00241F8F">
        <w:rPr>
          <w:sz w:val="28"/>
          <w:szCs w:val="28"/>
        </w:rPr>
        <w:t>and, equally importantly,</w:t>
      </w:r>
      <w:r w:rsidRPr="00241F8F">
        <w:rPr>
          <w:sz w:val="28"/>
          <w:szCs w:val="28"/>
        </w:rPr>
        <w:t xml:space="preserve"> worldwide. Moreover, the EARL gives us an opportunity also to help East Asia to learn about us in Europe. It gives a chance for joint projects, brainstorming</w:t>
      </w:r>
      <w:r w:rsidR="004D5A6F" w:rsidRPr="00241F8F">
        <w:rPr>
          <w:sz w:val="28"/>
          <w:szCs w:val="28"/>
        </w:rPr>
        <w:t xml:space="preserve"> sessions</w:t>
      </w:r>
      <w:r w:rsidRPr="00241F8F">
        <w:rPr>
          <w:sz w:val="28"/>
          <w:szCs w:val="28"/>
        </w:rPr>
        <w:t xml:space="preserve">, discussions how to improve ourselves and how to improve the world. This is what we need today. I have complete confidence that say 10 years from now, the EARL will show concrete results in pursuing its vision. I look forward to this, and I ask you to join me in giving the only thing the EARL needs from all of us: </w:t>
      </w:r>
      <w:r w:rsidR="004D5A6F" w:rsidRPr="00241F8F">
        <w:rPr>
          <w:sz w:val="28"/>
          <w:szCs w:val="28"/>
        </w:rPr>
        <w:t>our</w:t>
      </w:r>
      <w:r w:rsidRPr="00241F8F">
        <w:rPr>
          <w:sz w:val="28"/>
          <w:szCs w:val="28"/>
        </w:rPr>
        <w:t xml:space="preserve"> complete trust in what it tries to do</w:t>
      </w:r>
      <w:r w:rsidR="00CA525C" w:rsidRPr="00241F8F">
        <w:rPr>
          <w:sz w:val="28"/>
          <w:szCs w:val="28"/>
        </w:rPr>
        <w:t>,</w:t>
      </w:r>
      <w:r w:rsidRPr="00241F8F">
        <w:rPr>
          <w:sz w:val="28"/>
          <w:szCs w:val="28"/>
        </w:rPr>
        <w:t xml:space="preserve"> to </w:t>
      </w:r>
      <w:r w:rsidR="004D5A6F" w:rsidRPr="00241F8F">
        <w:rPr>
          <w:sz w:val="28"/>
          <w:szCs w:val="28"/>
        </w:rPr>
        <w:t>create many</w:t>
      </w:r>
      <w:r w:rsidRPr="00241F8F">
        <w:rPr>
          <w:sz w:val="28"/>
          <w:szCs w:val="28"/>
        </w:rPr>
        <w:t xml:space="preserve"> </w:t>
      </w:r>
      <w:r w:rsidR="004D5A6F" w:rsidRPr="00241F8F">
        <w:rPr>
          <w:sz w:val="28"/>
          <w:szCs w:val="28"/>
        </w:rPr>
        <w:t>good outcomes for</w:t>
      </w:r>
      <w:r w:rsidRPr="00241F8F">
        <w:rPr>
          <w:sz w:val="28"/>
          <w:szCs w:val="28"/>
        </w:rPr>
        <w:t xml:space="preserve"> the students</w:t>
      </w:r>
      <w:r w:rsidR="004D5A6F" w:rsidRPr="00241F8F">
        <w:rPr>
          <w:sz w:val="28"/>
          <w:szCs w:val="28"/>
        </w:rPr>
        <w:t>,</w:t>
      </w:r>
      <w:r w:rsidRPr="00241F8F">
        <w:rPr>
          <w:sz w:val="28"/>
          <w:szCs w:val="28"/>
        </w:rPr>
        <w:t xml:space="preserve"> </w:t>
      </w:r>
      <w:r w:rsidR="004D5A6F" w:rsidRPr="00241F8F">
        <w:rPr>
          <w:sz w:val="28"/>
          <w:szCs w:val="28"/>
        </w:rPr>
        <w:t>f</w:t>
      </w:r>
      <w:r w:rsidRPr="00241F8F">
        <w:rPr>
          <w:sz w:val="28"/>
          <w:szCs w:val="28"/>
        </w:rPr>
        <w:t>or the faculty</w:t>
      </w:r>
      <w:r w:rsidR="004D5A6F" w:rsidRPr="00241F8F">
        <w:rPr>
          <w:sz w:val="28"/>
          <w:szCs w:val="28"/>
        </w:rPr>
        <w:t>,</w:t>
      </w:r>
      <w:r w:rsidRPr="00241F8F">
        <w:rPr>
          <w:sz w:val="28"/>
          <w:szCs w:val="28"/>
        </w:rPr>
        <w:t xml:space="preserve"> </w:t>
      </w:r>
      <w:r w:rsidR="004D5A6F" w:rsidRPr="00241F8F">
        <w:rPr>
          <w:sz w:val="28"/>
          <w:szCs w:val="28"/>
        </w:rPr>
        <w:t>f</w:t>
      </w:r>
      <w:r w:rsidRPr="00241F8F">
        <w:rPr>
          <w:sz w:val="28"/>
          <w:szCs w:val="28"/>
        </w:rPr>
        <w:t>or the public</w:t>
      </w:r>
      <w:r w:rsidR="004D5A6F" w:rsidRPr="00241F8F">
        <w:rPr>
          <w:sz w:val="28"/>
          <w:szCs w:val="28"/>
        </w:rPr>
        <w:t>, and</w:t>
      </w:r>
      <w:r w:rsidRPr="00241F8F">
        <w:rPr>
          <w:sz w:val="28"/>
          <w:szCs w:val="28"/>
        </w:rPr>
        <w:t xml:space="preserve"> </w:t>
      </w:r>
      <w:r w:rsidR="004D5A6F" w:rsidRPr="00241F8F">
        <w:rPr>
          <w:sz w:val="28"/>
          <w:szCs w:val="28"/>
        </w:rPr>
        <w:t>f</w:t>
      </w:r>
      <w:r w:rsidRPr="00241F8F">
        <w:rPr>
          <w:sz w:val="28"/>
          <w:szCs w:val="28"/>
        </w:rPr>
        <w:t xml:space="preserve">or </w:t>
      </w:r>
      <w:r w:rsidR="004D5A6F" w:rsidRPr="00241F8F">
        <w:rPr>
          <w:sz w:val="28"/>
          <w:szCs w:val="28"/>
        </w:rPr>
        <w:t>all</w:t>
      </w:r>
      <w:r w:rsidRPr="00241F8F">
        <w:rPr>
          <w:sz w:val="28"/>
          <w:szCs w:val="28"/>
        </w:rPr>
        <w:t xml:space="preserve"> of us. </w:t>
      </w:r>
    </w:p>
    <w:p w14:paraId="3538F43C" w14:textId="77777777" w:rsidR="00E81CBA" w:rsidRPr="008940A0" w:rsidRDefault="00E81CBA" w:rsidP="005A3EA7">
      <w:pPr>
        <w:jc w:val="both"/>
      </w:pPr>
    </w:p>
    <w:sectPr w:rsidR="00E81CBA" w:rsidRPr="008940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E4C"/>
    <w:rsid w:val="001A0554"/>
    <w:rsid w:val="00241F8F"/>
    <w:rsid w:val="004D5A6F"/>
    <w:rsid w:val="004F1635"/>
    <w:rsid w:val="005A3EA7"/>
    <w:rsid w:val="007F4AD9"/>
    <w:rsid w:val="008940A0"/>
    <w:rsid w:val="009235EE"/>
    <w:rsid w:val="00CA525C"/>
    <w:rsid w:val="00D03730"/>
    <w:rsid w:val="00D24DB4"/>
    <w:rsid w:val="00DD0E4C"/>
    <w:rsid w:val="00E81CB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E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E4C"/>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size-extra-large3">
    <w:name w:val="a-size-extra-large3"/>
    <w:basedOn w:val="DefaultParagraphFont"/>
    <w:rsid w:val="00DD0E4C"/>
  </w:style>
  <w:style w:type="paragraph" w:styleId="BalloonText">
    <w:name w:val="Balloon Text"/>
    <w:basedOn w:val="Normal"/>
    <w:link w:val="BalloonTextChar"/>
    <w:uiPriority w:val="99"/>
    <w:semiHidden/>
    <w:unhideWhenUsed/>
    <w:rsid w:val="00241F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1F8F"/>
    <w:rPr>
      <w:rFonts w:ascii="Segoe UI" w:hAnsi="Segoe UI" w:cs="Segoe UI"/>
      <w:sz w:val="18"/>
      <w:szCs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E4C"/>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size-extra-large3">
    <w:name w:val="a-size-extra-large3"/>
    <w:basedOn w:val="DefaultParagraphFont"/>
    <w:rsid w:val="00DD0E4C"/>
  </w:style>
  <w:style w:type="paragraph" w:styleId="BalloonText">
    <w:name w:val="Balloon Text"/>
    <w:basedOn w:val="Normal"/>
    <w:link w:val="BalloonTextChar"/>
    <w:uiPriority w:val="99"/>
    <w:semiHidden/>
    <w:unhideWhenUsed/>
    <w:rsid w:val="00241F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1F8F"/>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1459</Words>
  <Characters>8322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FDV</Company>
  <LinksUpToDate>false</LinksUpToDate>
  <CharactersWithSpaces>9762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Ferligoj, Anuška</dc:creator>
  <cp:lastModifiedBy>Uporabnik</cp:lastModifiedBy>
  <cp:revision>3</cp:revision>
  <cp:lastPrinted>2018-05-09T17:26:00Z</cp:lastPrinted>
  <dcterms:created xsi:type="dcterms:W3CDTF">2018-05-27T13:58:00Z</dcterms:created>
  <dcterms:modified xsi:type="dcterms:W3CDTF">2018-05-27T14:00:00Z</dcterms:modified>
</cp:coreProperties>
</file>