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4EDC" w14:textId="77777777" w:rsidR="00CE1E2A" w:rsidRDefault="00CE1E2A"/>
    <w:tbl>
      <w:tblPr>
        <w:tblW w:w="822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2835"/>
      </w:tblGrid>
      <w:tr w:rsidR="00F56546" w:rsidRPr="00F56546" w14:paraId="43F050D0" w14:textId="77777777" w:rsidTr="00AE64E1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3A83A1E" w14:textId="3FC6FCA0" w:rsidR="00AE64E1" w:rsidRPr="00F56546" w:rsidRDefault="00AE64E1" w:rsidP="00BA479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F5654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Humanities and Social Sciences</w:t>
            </w:r>
          </w:p>
          <w:p w14:paraId="17CA75D4" w14:textId="445ADC24" w:rsidR="00AE64E1" w:rsidRPr="00F56546" w:rsidRDefault="00D33A00" w:rsidP="00AE64E1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F5654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Study </w:t>
            </w:r>
            <w:r w:rsidR="00AE64E1" w:rsidRPr="00F5654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fields </w:t>
            </w:r>
            <w:r w:rsidRPr="00F5654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(</w:t>
            </w:r>
            <w:r w:rsidR="00AE64E1" w:rsidRPr="00F5654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Faculty of Social Sciences)</w:t>
            </w:r>
          </w:p>
          <w:p w14:paraId="4D171344" w14:textId="77777777" w:rsidR="00AE64E1" w:rsidRPr="00F56546" w:rsidRDefault="00AE64E1" w:rsidP="00AE64E1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94AFBF6" w14:textId="134A735B" w:rsidR="00AE64E1" w:rsidRPr="00F56546" w:rsidRDefault="00AE64E1" w:rsidP="006D072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56546">
              <w:rPr>
                <w:rFonts w:asciiTheme="minorHAnsi" w:hAnsiTheme="minorHAnsi" w:cstheme="minorHAnsi"/>
                <w:b/>
                <w:bCs/>
                <w:i/>
                <w:color w:val="FF0000"/>
                <w:sz w:val="22"/>
                <w:szCs w:val="22"/>
              </w:rPr>
              <w:t>Number of available  places for 1st year study - 202</w:t>
            </w:r>
            <w:r w:rsidR="00C61F10">
              <w:rPr>
                <w:rFonts w:asciiTheme="minorHAnsi" w:hAnsiTheme="minorHAnsi" w:cstheme="minorHAnsi"/>
                <w:b/>
                <w:bCs/>
                <w:i/>
                <w:color w:val="FF0000"/>
                <w:sz w:val="22"/>
                <w:szCs w:val="22"/>
              </w:rPr>
              <w:t>4</w:t>
            </w:r>
            <w:r w:rsidRPr="00F56546">
              <w:rPr>
                <w:rFonts w:asciiTheme="minorHAnsi" w:hAnsiTheme="minorHAnsi" w:cstheme="minorHAnsi"/>
                <w:b/>
                <w:bCs/>
                <w:i/>
                <w:color w:val="FF0000"/>
                <w:sz w:val="22"/>
                <w:szCs w:val="22"/>
              </w:rPr>
              <w:t>/2</w:t>
            </w:r>
            <w:r w:rsidR="00C61F10">
              <w:rPr>
                <w:rFonts w:asciiTheme="minorHAnsi" w:hAnsiTheme="minorHAnsi" w:cstheme="minorHAnsi"/>
                <w:b/>
                <w:bCs/>
                <w:i/>
                <w:color w:val="FF0000"/>
                <w:sz w:val="22"/>
                <w:szCs w:val="22"/>
              </w:rPr>
              <w:t>5</w:t>
            </w:r>
          </w:p>
          <w:p w14:paraId="1CB0C132" w14:textId="77777777" w:rsidR="00AE64E1" w:rsidRPr="00F56546" w:rsidRDefault="00AE64E1" w:rsidP="006D072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E64E1" w:rsidRPr="006D0726" w14:paraId="481FFAD5" w14:textId="77777777" w:rsidTr="00AE64E1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177F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American studies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5E77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7F9CC508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A41C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Balkan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7AC5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37A807C2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D292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FEE1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511657A6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676E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Cultural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CB84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AE64E1" w:rsidRPr="006D0726" w14:paraId="202E7ED4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6D32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Defence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F49A" w14:textId="17598A20" w:rsidR="00AE64E1" w:rsidRPr="00D33A00" w:rsidRDefault="006D0726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AE64E1" w:rsidRPr="006D0726" w14:paraId="2B3AD93A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5E69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Developmental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C25B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6D0726" w:rsidRPr="006D0726" w14:paraId="6A652E65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F384" w14:textId="46B1D3CD" w:rsidR="006D0726" w:rsidRPr="00D33A00" w:rsidRDefault="006D0726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sz w:val="22"/>
                <w:szCs w:val="22"/>
              </w:rPr>
              <w:t>Digital Linguistics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F622" w14:textId="61243DA0" w:rsidR="006D0726" w:rsidRPr="00D33A00" w:rsidRDefault="0053220D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AE64E1" w:rsidRPr="006D0726" w14:paraId="6CBDADCB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5A71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Diplomacy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68C1" w14:textId="238BE1ED" w:rsidR="00AE64E1" w:rsidRPr="00D33A00" w:rsidRDefault="006D0726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7697A769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4459" w14:textId="5D417EEC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Environmental and spatial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F10E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6D0726" w:rsidRPr="006D0726" w14:paraId="1CCC53B0" w14:textId="77777777" w:rsidTr="006D0726">
        <w:trPr>
          <w:trHeight w:val="2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73B3B" w14:textId="7F5216B4" w:rsidR="006D0726" w:rsidRPr="00D33A00" w:rsidRDefault="006D0726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D07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Epistemology of the Humanities and Social Sciences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83029" w14:textId="47E9B2EF" w:rsidR="006D0726" w:rsidRPr="00D33A00" w:rsidRDefault="006D0726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5986DDF5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549E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Ethnic and migration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F369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E64E1" w:rsidRPr="006D0726" w14:paraId="11087F29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DF8A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European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7B51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E64E1" w:rsidRPr="006D0726" w14:paraId="5C851EDD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0C3C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Gender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0016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222B3DE8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DA13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Globalisation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0A48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E64E1" w:rsidRPr="006D0726" w14:paraId="10AFFBC3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A746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Human resources and organisational studies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18E6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E64E1" w:rsidRPr="006D0726" w14:paraId="52F24DAB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10E6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International relations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3612" w14:textId="10EA0143" w:rsidR="00AE64E1" w:rsidRPr="00D33A00" w:rsidRDefault="006D0726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0DEB3AC8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8026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Journalism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0248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6D0726" w:rsidRPr="006D0726" w14:paraId="0C8AE34B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0EFB" w14:textId="206FB205" w:rsidR="006D0726" w:rsidRPr="00D33A00" w:rsidRDefault="006D0726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Life Course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16FCD" w14:textId="780D1FD6" w:rsidR="006D0726" w:rsidRPr="00D33A00" w:rsidRDefault="006D0726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5C470A47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CE18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Marketing communication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347A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55909D8D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3D74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Media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680D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34863ABF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1A78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Military sociology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24D2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20309CD8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7C8B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Policy analysis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9B17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E64E1" w:rsidRPr="006D0726" w14:paraId="7B243809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DBFF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6ABA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6D0726" w:rsidRPr="006D0726" w14:paraId="190822CA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C467" w14:textId="03BABA19" w:rsidR="006D0726" w:rsidRPr="00D33A00" w:rsidRDefault="006D0726" w:rsidP="006D07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Psychology of Communication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7ADB" w14:textId="2D8201B6" w:rsidR="006D0726" w:rsidRPr="00D33A00" w:rsidRDefault="006D0726" w:rsidP="006D07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AE64E1" w:rsidRPr="006D0726" w14:paraId="5B703365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A2A3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Public relations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1A4F" w14:textId="78D73C19" w:rsidR="00AE64E1" w:rsidRPr="00D33A00" w:rsidRDefault="0053220D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102A3612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9CB4" w14:textId="77777777" w:rsidR="00AE64E1" w:rsidRPr="00D33A00" w:rsidRDefault="00A86239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Public</w:t>
            </w:r>
            <w:r w:rsidR="00AE64E1"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administration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9EA0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E64E1" w:rsidRPr="006D0726" w14:paraId="535E0AE1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1121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Religious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E87E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E64E1" w:rsidRPr="006D0726" w14:paraId="00275957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4329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Security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6B8A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525ECFEF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07AC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Social and political anthropology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F347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76E4B9F1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DA85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Social and political psychology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D9DC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2DFBC90F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3768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Social informatics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5723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AE64E1" w:rsidRPr="006D0726" w14:paraId="15836B5A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1B4B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Social sciences methodology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D3BB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E64E1" w:rsidRPr="006D0726" w14:paraId="2920E355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1AEF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285B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AE64E1" w:rsidRPr="006D0726" w14:paraId="7BABA953" w14:textId="77777777" w:rsidTr="00AE64E1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F729" w14:textId="77777777" w:rsidR="00AE64E1" w:rsidRPr="00D33A00" w:rsidRDefault="00AE64E1" w:rsidP="006D07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Studies of everyday life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E472" w14:textId="77777777" w:rsidR="00AE64E1" w:rsidRPr="00D33A00" w:rsidRDefault="00AE64E1" w:rsidP="006D07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6D0726" w:rsidRPr="006D0726" w14:paraId="37CF9FB0" w14:textId="77777777" w:rsidTr="009C2B66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7F66" w14:textId="39F5F445" w:rsidR="006D0726" w:rsidRPr="00D33A00" w:rsidRDefault="006D0726" w:rsidP="006D0726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33A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5196" w14:textId="5181EC3B" w:rsidR="006D0726" w:rsidRPr="002E1A8D" w:rsidRDefault="006D0726" w:rsidP="006D07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E1A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79</w:t>
            </w:r>
          </w:p>
        </w:tc>
      </w:tr>
    </w:tbl>
    <w:p w14:paraId="262BB9BE" w14:textId="77777777" w:rsidR="00CE1E2A" w:rsidRPr="006D0726" w:rsidRDefault="00CE1E2A" w:rsidP="006D0726">
      <w:pPr>
        <w:rPr>
          <w:rFonts w:asciiTheme="minorHAnsi" w:hAnsiTheme="minorHAnsi" w:cstheme="minorHAnsi"/>
          <w:sz w:val="22"/>
          <w:szCs w:val="22"/>
        </w:rPr>
      </w:pPr>
    </w:p>
    <w:sectPr w:rsidR="00CE1E2A" w:rsidRPr="006D0726" w:rsidSect="006D072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2A"/>
    <w:rsid w:val="00075547"/>
    <w:rsid w:val="001B1180"/>
    <w:rsid w:val="002E1A8D"/>
    <w:rsid w:val="004A2867"/>
    <w:rsid w:val="0053220D"/>
    <w:rsid w:val="006A1AB5"/>
    <w:rsid w:val="006D0726"/>
    <w:rsid w:val="00800C50"/>
    <w:rsid w:val="0086674A"/>
    <w:rsid w:val="009C6B3D"/>
    <w:rsid w:val="00A86239"/>
    <w:rsid w:val="00AE64E1"/>
    <w:rsid w:val="00C61F10"/>
    <w:rsid w:val="00CE1E2A"/>
    <w:rsid w:val="00D33A00"/>
    <w:rsid w:val="00E70576"/>
    <w:rsid w:val="00E76C43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C817"/>
  <w15:chartTrackingRefBased/>
  <w15:docId w15:val="{4CF6275A-FF3D-458A-85AF-432D8009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1">
    <w:name w:val="heading 1"/>
    <w:basedOn w:val="Normal"/>
    <w:link w:val="Heading1Char"/>
    <w:uiPriority w:val="9"/>
    <w:qFormat/>
    <w:rsid w:val="006D07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2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072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Žagar, Anita</dc:creator>
  <cp:keywords/>
  <dc:description/>
  <cp:lastModifiedBy>Žagar, Anita</cp:lastModifiedBy>
  <cp:revision>11</cp:revision>
  <cp:lastPrinted>2023-03-02T08:26:00Z</cp:lastPrinted>
  <dcterms:created xsi:type="dcterms:W3CDTF">2021-02-04T10:59:00Z</dcterms:created>
  <dcterms:modified xsi:type="dcterms:W3CDTF">2024-01-26T11:22:00Z</dcterms:modified>
</cp:coreProperties>
</file>