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C6FB" w14:textId="77777777" w:rsidR="00FD1B58" w:rsidRDefault="00FD1B58" w:rsidP="00FD1B58">
      <w:r w:rsidRPr="00FD1B58">
        <w:rPr>
          <w:b/>
        </w:rPr>
        <w:t>SODELUJ</w:t>
      </w:r>
      <w:r>
        <w:t xml:space="preserve"> pri organizaciji najbolj zabavne tekaške preizkušnje v Sloveniji SPARTAN Race </w:t>
      </w:r>
      <w:proofErr w:type="spellStart"/>
      <w:r>
        <w:t>Slovenia</w:t>
      </w:r>
      <w:proofErr w:type="spellEnd"/>
      <w:r>
        <w:t>!</w:t>
      </w:r>
    </w:p>
    <w:p w14:paraId="409671B0" w14:textId="77777777" w:rsidR="00FD1B58" w:rsidRDefault="00FD1B58" w:rsidP="00FD1B58">
      <w:r>
        <w:t xml:space="preserve">Vabimo te v ekipo prostovoljcev, ki bo skrbela, da bo prireditev odlično organizirana, poleg tega pa dobila tudi kup ugodnosti in (!) brezplačno </w:t>
      </w:r>
      <w:proofErr w:type="spellStart"/>
      <w:r>
        <w:t>štartnino</w:t>
      </w:r>
      <w:proofErr w:type="spellEnd"/>
      <w:r>
        <w:t xml:space="preserve"> za </w:t>
      </w:r>
      <w:proofErr w:type="spellStart"/>
      <w:r>
        <w:t>Spartan</w:t>
      </w:r>
      <w:proofErr w:type="spellEnd"/>
      <w:r>
        <w:t xml:space="preserve"> race (ki jo lahko tudi komu podarite).</w:t>
      </w:r>
    </w:p>
    <w:p w14:paraId="669432FE" w14:textId="77777777" w:rsidR="00FD1B58" w:rsidRDefault="00FD1B58" w:rsidP="00FD1B58">
      <w:r w:rsidRPr="00FD1B58">
        <w:rPr>
          <w:b/>
        </w:rPr>
        <w:t>KDAJ?</w:t>
      </w:r>
      <w:r>
        <w:t xml:space="preserve"> </w:t>
      </w:r>
      <w:r w:rsidR="00E37404">
        <w:t>17.5., 18</w:t>
      </w:r>
      <w:r>
        <w:t xml:space="preserve">.5. in </w:t>
      </w:r>
      <w:r w:rsidR="00E37404">
        <w:t>19</w:t>
      </w:r>
      <w:r>
        <w:t>.5. 202</w:t>
      </w:r>
      <w:r w:rsidR="00E37404">
        <w:t>4</w:t>
      </w:r>
      <w:r>
        <w:t xml:space="preserve"> (lahko tudi samo en dan)</w:t>
      </w:r>
    </w:p>
    <w:p w14:paraId="5E75341B" w14:textId="77777777" w:rsidR="00FD1B58" w:rsidRDefault="00FD1B58" w:rsidP="00FD1B58">
      <w:r w:rsidRPr="00FD1B58">
        <w:rPr>
          <w:b/>
        </w:rPr>
        <w:t>KJE?</w:t>
      </w:r>
      <w:r>
        <w:t xml:space="preserve"> </w:t>
      </w:r>
      <w:r w:rsidR="00E37404">
        <w:t>Bled</w:t>
      </w:r>
    </w:p>
    <w:p w14:paraId="515CD6FC" w14:textId="77777777" w:rsidR="00FD1B58" w:rsidRDefault="00FD1B58" w:rsidP="00FD1B58">
      <w:r w:rsidRPr="00FD1B58">
        <w:rPr>
          <w:b/>
        </w:rPr>
        <w:t>KDO?</w:t>
      </w:r>
      <w:r>
        <w:t xml:space="preserve"> Vsi, ki ste radi v dobri družbi, koristno izkoristite svoj čas, vas veseli organizacija dogodkov, imate radi šport in </w:t>
      </w:r>
      <w:proofErr w:type="spellStart"/>
      <w:r>
        <w:t>outdoor</w:t>
      </w:r>
      <w:proofErr w:type="spellEnd"/>
      <w:r>
        <w:t xml:space="preserve"> aktivnosti</w:t>
      </w:r>
    </w:p>
    <w:p w14:paraId="71B05FF4" w14:textId="77777777" w:rsidR="0083242F" w:rsidRDefault="00FD1B58" w:rsidP="00FD1B58">
      <w:r>
        <w:t>Spanje, prehrana? DA, če delate dva dni lahko brezplačno prespite v športni dvorani, zagotovljen je tudi topel obrok in prigrizek</w:t>
      </w:r>
    </w:p>
    <w:p w14:paraId="165E0EC0" w14:textId="77777777" w:rsidR="00FD1B58" w:rsidRDefault="00FD1B58" w:rsidP="00FD1B58">
      <w:r w:rsidRPr="00FD1B58">
        <w:rPr>
          <w:b/>
        </w:rPr>
        <w:t>Za še več  INFO</w:t>
      </w:r>
      <w:r>
        <w:t xml:space="preserve"> se nam pridružit v FACEBOOK skupini Prostovoljci / </w:t>
      </w:r>
      <w:proofErr w:type="spellStart"/>
      <w:r>
        <w:t>Volunteers</w:t>
      </w:r>
      <w:proofErr w:type="spellEnd"/>
      <w:r>
        <w:t xml:space="preserve"> SPARTAN Race </w:t>
      </w:r>
      <w:r w:rsidR="00E37404">
        <w:t>Bled</w:t>
      </w:r>
      <w:r w:rsidR="00401B3A">
        <w:t xml:space="preserve"> </w:t>
      </w:r>
      <w:hyperlink r:id="rId4" w:history="1">
        <w:r w:rsidR="00401B3A" w:rsidRPr="00F9797E">
          <w:rPr>
            <w:rStyle w:val="Hyperlink"/>
            <w:bCs/>
          </w:rPr>
          <w:t>https://www.facebook.com/groups/193205255124812</w:t>
        </w:r>
      </w:hyperlink>
      <w:r w:rsidR="00401B3A">
        <w:rPr>
          <w:rStyle w:val="Hyperlink"/>
          <w:bCs/>
        </w:rPr>
        <w:t xml:space="preserve"> </w:t>
      </w:r>
    </w:p>
    <w:p w14:paraId="3168A003" w14:textId="77777777" w:rsidR="00401B3A" w:rsidRDefault="00401B3A" w:rsidP="00401B3A">
      <w:pPr>
        <w:rPr>
          <w:rFonts w:ascii="Arial" w:hAnsi="Arial" w:cs="Arial"/>
          <w:color w:val="0000FF"/>
          <w:shd w:val="clear" w:color="auto" w:fill="FFFFFF"/>
        </w:rPr>
      </w:pPr>
      <w:r w:rsidRPr="00FD1B58">
        <w:rPr>
          <w:b/>
        </w:rPr>
        <w:t>PRIJAVE:</w:t>
      </w:r>
      <w:r>
        <w:rPr>
          <w:rFonts w:ascii="Arial" w:hAnsi="Arial" w:cs="Arial"/>
          <w:color w:val="0000FF"/>
          <w:shd w:val="clear" w:color="auto" w:fill="FFFFFF"/>
        </w:rPr>
        <w:t xml:space="preserve"> 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https://forms.gle/aPbTdfTXVh4iSScW9</w:t>
        </w:r>
      </w:hyperlink>
    </w:p>
    <w:p w14:paraId="15CF58C7" w14:textId="77777777" w:rsidR="00FD1B58" w:rsidRDefault="00FD1B58" w:rsidP="00FD1B58">
      <w:r>
        <w:t>Nekaj videov o nas:</w:t>
      </w:r>
    </w:p>
    <w:p w14:paraId="4E8D7AEC" w14:textId="77777777" w:rsidR="00FD1B58" w:rsidRDefault="00FD1B58" w:rsidP="00FD1B58">
      <w:proofErr w:type="spellStart"/>
      <w:r>
        <w:t>Official</w:t>
      </w:r>
      <w:proofErr w:type="spellEnd"/>
      <w:r>
        <w:t xml:space="preserve"> </w:t>
      </w:r>
      <w:proofErr w:type="spellStart"/>
      <w:r>
        <w:t>recap</w:t>
      </w:r>
      <w:proofErr w:type="spellEnd"/>
      <w:r>
        <w:t xml:space="preserve"> https://www.youtube.com/watch?v=Bbl4qZOUt8I</w:t>
      </w:r>
    </w:p>
    <w:p w14:paraId="24B18528" w14:textId="77777777" w:rsidR="00FD1B58" w:rsidRDefault="00FD1B58" w:rsidP="00FD1B58">
      <w:proofErr w:type="spellStart"/>
      <w:r>
        <w:t>Volunteers</w:t>
      </w:r>
      <w:proofErr w:type="spellEnd"/>
      <w:r>
        <w:t xml:space="preserve"> https://www.youtube.com/watch?v=iJD9p-IhmjY</w:t>
      </w:r>
    </w:p>
    <w:p w14:paraId="494E05B4" w14:textId="77777777" w:rsidR="00FD1B58" w:rsidRPr="00E37404" w:rsidRDefault="00E37404" w:rsidP="00E37404">
      <w:pPr>
        <w:pStyle w:val="NormalWeb"/>
      </w:pPr>
      <w:r>
        <w:rPr>
          <w:noProof/>
        </w:rPr>
        <w:drawing>
          <wp:inline distT="0" distB="0" distL="0" distR="0" wp14:anchorId="513DB0BE" wp14:editId="2DD7F901">
            <wp:extent cx="3893645" cy="4868499"/>
            <wp:effectExtent l="0" t="0" r="0" b="8890"/>
            <wp:docPr id="2" name="Slika 2" descr="C:\Users\Profesor\AppData\Local\Packages\Microsoft.Windows.Photos_8wekyb3d8bbwe\TempState\ShareServiceTempFolder\banner za social med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or\AppData\Local\Packages\Microsoft.Windows.Photos_8wekyb3d8bbwe\TempState\ShareServiceTempFolder\banner za social medi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809" cy="48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58" w:rsidRPr="00E3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58"/>
    <w:rsid w:val="00043EA9"/>
    <w:rsid w:val="000B3444"/>
    <w:rsid w:val="00401B3A"/>
    <w:rsid w:val="0083242F"/>
    <w:rsid w:val="00AC50FA"/>
    <w:rsid w:val="00C365CE"/>
    <w:rsid w:val="00E37404"/>
    <w:rsid w:val="00E4347B"/>
    <w:rsid w:val="00F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9E7D"/>
  <w15:chartTrackingRefBased/>
  <w15:docId w15:val="{5A70739B-E98F-49F8-ACDD-093117F6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B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orms.gle/aPbTdfTXVh4iSScW9" TargetMode="External"/><Relationship Id="rId4" Type="http://schemas.openxmlformats.org/officeDocument/2006/relationships/hyperlink" Target="https://www.facebook.com/groups/19320525512481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Kociper</dc:creator>
  <cp:keywords/>
  <dc:description/>
  <cp:lastModifiedBy>Panič, Judita</cp:lastModifiedBy>
  <cp:revision>2</cp:revision>
  <dcterms:created xsi:type="dcterms:W3CDTF">2024-04-23T06:57:00Z</dcterms:created>
  <dcterms:modified xsi:type="dcterms:W3CDTF">2024-04-23T06:57:00Z</dcterms:modified>
</cp:coreProperties>
</file>