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590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240"/>
        <w:gridCol w:w="1660"/>
      </w:tblGrid>
      <w:tr w:rsidR="00097489" w:rsidRPr="00340CFF" w14:paraId="5B129044" w14:textId="77777777" w:rsidTr="00097489">
        <w:trPr>
          <w:trHeight w:val="600"/>
        </w:trPr>
        <w:tc>
          <w:tcPr>
            <w:tcW w:w="4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3CAAC37" w14:textId="4E4D6B4B" w:rsidR="00097489" w:rsidRPr="00340CFF" w:rsidRDefault="008A02D4" w:rsidP="005317C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FF0000"/>
                <w:sz w:val="20"/>
                <w:szCs w:val="20"/>
                <w:lang w:eastAsia="sl-SI"/>
                <w14:ligatures w14:val="none"/>
              </w:rPr>
            </w:pPr>
            <w:r w:rsidRPr="00340CFF">
              <w:rPr>
                <w:rFonts w:ascii="Arial" w:eastAsia="Times New Roman" w:hAnsi="Arial" w:cs="Arial"/>
                <w:b/>
                <w:bCs/>
                <w:color w:val="FF0000"/>
                <w:sz w:val="20"/>
                <w:szCs w:val="20"/>
                <w:lang w:eastAsia="sl-SI"/>
                <w14:ligatures w14:val="none"/>
              </w:rPr>
              <w:t xml:space="preserve">Humanistika in družboslovje – dr. študij </w:t>
            </w:r>
          </w:p>
          <w:p w14:paraId="756C832A" w14:textId="0E869E83" w:rsidR="005317C7" w:rsidRPr="00340CFF" w:rsidRDefault="005317C7" w:rsidP="005317C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FF0000"/>
                <w:sz w:val="20"/>
                <w:szCs w:val="20"/>
                <w:lang w:eastAsia="sl-SI"/>
                <w14:ligatures w14:val="none"/>
              </w:rPr>
            </w:pP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EF0E874" w14:textId="7E714F59" w:rsidR="005317C7" w:rsidRPr="00340CFF" w:rsidRDefault="008A02D4" w:rsidP="008A02D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0000"/>
                <w:sz w:val="20"/>
                <w:szCs w:val="20"/>
                <w:lang w:eastAsia="sl-SI"/>
                <w14:ligatures w14:val="none"/>
              </w:rPr>
            </w:pPr>
            <w:r w:rsidRPr="00340CFF">
              <w:rPr>
                <w:rFonts w:ascii="Arial" w:eastAsia="Times New Roman" w:hAnsi="Arial" w:cs="Arial"/>
                <w:b/>
                <w:bCs/>
                <w:color w:val="FF0000"/>
                <w:sz w:val="20"/>
                <w:szCs w:val="20"/>
                <w:lang w:eastAsia="sl-SI"/>
                <w14:ligatures w14:val="none"/>
              </w:rPr>
              <w:t>Študijsko leto 202</w:t>
            </w:r>
            <w:r w:rsidR="00340CFF" w:rsidRPr="00340CFF">
              <w:rPr>
                <w:rFonts w:ascii="Arial" w:eastAsia="Times New Roman" w:hAnsi="Arial" w:cs="Arial"/>
                <w:b/>
                <w:bCs/>
                <w:color w:val="FF0000"/>
                <w:sz w:val="20"/>
                <w:szCs w:val="20"/>
                <w:lang w:eastAsia="sl-SI"/>
                <w14:ligatures w14:val="none"/>
              </w:rPr>
              <w:t>6</w:t>
            </w:r>
            <w:r w:rsidRPr="00340CFF">
              <w:rPr>
                <w:rFonts w:ascii="Arial" w:eastAsia="Times New Roman" w:hAnsi="Arial" w:cs="Arial"/>
                <w:b/>
                <w:bCs/>
                <w:color w:val="FF0000"/>
                <w:sz w:val="20"/>
                <w:szCs w:val="20"/>
                <w:lang w:eastAsia="sl-SI"/>
                <w14:ligatures w14:val="none"/>
              </w:rPr>
              <w:t>/</w:t>
            </w:r>
            <w:r w:rsidR="00340CFF">
              <w:rPr>
                <w:rFonts w:ascii="Arial" w:eastAsia="Times New Roman" w:hAnsi="Arial" w:cs="Arial"/>
                <w:b/>
                <w:bCs/>
                <w:color w:val="FF0000"/>
                <w:sz w:val="20"/>
                <w:szCs w:val="20"/>
                <w:lang w:eastAsia="sl-SI"/>
                <w14:ligatures w14:val="none"/>
              </w:rPr>
              <w:t>20</w:t>
            </w:r>
            <w:r w:rsidRPr="00340CFF">
              <w:rPr>
                <w:rFonts w:ascii="Arial" w:eastAsia="Times New Roman" w:hAnsi="Arial" w:cs="Arial"/>
                <w:b/>
                <w:bCs/>
                <w:color w:val="FF0000"/>
                <w:sz w:val="20"/>
                <w:szCs w:val="20"/>
                <w:lang w:eastAsia="sl-SI"/>
                <w14:ligatures w14:val="none"/>
              </w:rPr>
              <w:t>2</w:t>
            </w:r>
            <w:r w:rsidR="00340CFF" w:rsidRPr="00340CFF">
              <w:rPr>
                <w:rFonts w:ascii="Arial" w:eastAsia="Times New Roman" w:hAnsi="Arial" w:cs="Arial"/>
                <w:b/>
                <w:bCs/>
                <w:color w:val="FF0000"/>
                <w:sz w:val="20"/>
                <w:szCs w:val="20"/>
                <w:lang w:eastAsia="sl-SI"/>
                <w14:ligatures w14:val="none"/>
              </w:rPr>
              <w:t>7</w:t>
            </w:r>
          </w:p>
        </w:tc>
      </w:tr>
      <w:tr w:rsidR="005317C7" w:rsidRPr="00340CFF" w14:paraId="0DDC454B" w14:textId="77777777" w:rsidTr="00097489">
        <w:trPr>
          <w:trHeight w:val="315"/>
        </w:trPr>
        <w:tc>
          <w:tcPr>
            <w:tcW w:w="4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5" w:themeFillTint="66"/>
            <w:noWrap/>
            <w:vAlign w:val="center"/>
            <w:hideMark/>
          </w:tcPr>
          <w:p w14:paraId="3178E401" w14:textId="3CFE5966" w:rsidR="005317C7" w:rsidRPr="00340CFF" w:rsidRDefault="005317C7" w:rsidP="005317C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sl-SI"/>
                <w14:ligatures w14:val="none"/>
              </w:rPr>
            </w:pPr>
            <w:r w:rsidRPr="00340CFF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sl-SI"/>
                <w14:ligatures w14:val="none"/>
              </w:rPr>
              <w:t>Študijsko področje</w:t>
            </w:r>
            <w:r w:rsidR="00424AFC" w:rsidRPr="00340CFF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sl-SI"/>
                <w14:ligatures w14:val="none"/>
              </w:rPr>
              <w:t xml:space="preserve"> FDV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DD6EE" w:themeFill="accent5" w:themeFillTint="66"/>
            <w:noWrap/>
            <w:vAlign w:val="center"/>
            <w:hideMark/>
          </w:tcPr>
          <w:p w14:paraId="05CFBEED" w14:textId="0A7E5BEB" w:rsidR="005317C7" w:rsidRPr="00340CFF" w:rsidRDefault="00097489" w:rsidP="005317C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sl-SI"/>
                <w14:ligatures w14:val="none"/>
              </w:rPr>
            </w:pPr>
            <w:r w:rsidRPr="00340CFF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sl-SI"/>
                <w14:ligatures w14:val="none"/>
              </w:rPr>
              <w:t>vpisna mesta</w:t>
            </w:r>
          </w:p>
        </w:tc>
      </w:tr>
      <w:tr w:rsidR="005317C7" w:rsidRPr="00340CFF" w14:paraId="23728C5C" w14:textId="77777777" w:rsidTr="005317C7">
        <w:trPr>
          <w:trHeight w:val="315"/>
        </w:trPr>
        <w:tc>
          <w:tcPr>
            <w:tcW w:w="4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65B14C1" w14:textId="77777777" w:rsidR="005317C7" w:rsidRPr="00340CFF" w:rsidRDefault="005317C7" w:rsidP="005317C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sl-SI"/>
                <w14:ligatures w14:val="none"/>
              </w:rPr>
            </w:pPr>
            <w:r w:rsidRPr="00340CFF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sl-SI"/>
                <w14:ligatures w14:val="none"/>
              </w:rPr>
              <w:t>Ameriški študiji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F380707" w14:textId="77777777" w:rsidR="005317C7" w:rsidRPr="00340CFF" w:rsidRDefault="005317C7" w:rsidP="005317C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  <w14:ligatures w14:val="none"/>
              </w:rPr>
            </w:pPr>
            <w:r w:rsidRPr="00340CFF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  <w14:ligatures w14:val="none"/>
              </w:rPr>
              <w:t>2</w:t>
            </w:r>
          </w:p>
        </w:tc>
      </w:tr>
      <w:tr w:rsidR="005317C7" w:rsidRPr="00340CFF" w14:paraId="0D5B358E" w14:textId="77777777" w:rsidTr="005317C7">
        <w:trPr>
          <w:trHeight w:val="315"/>
        </w:trPr>
        <w:tc>
          <w:tcPr>
            <w:tcW w:w="4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C7F5FCA" w14:textId="77777777" w:rsidR="005317C7" w:rsidRPr="00340CFF" w:rsidRDefault="005317C7" w:rsidP="005317C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sl-SI"/>
                <w14:ligatures w14:val="none"/>
              </w:rPr>
            </w:pPr>
            <w:r w:rsidRPr="00340CFF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sl-SI"/>
                <w14:ligatures w14:val="none"/>
              </w:rPr>
              <w:t>Analiza politik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D8AB554" w14:textId="77777777" w:rsidR="005317C7" w:rsidRPr="00340CFF" w:rsidRDefault="005317C7" w:rsidP="005317C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  <w14:ligatures w14:val="none"/>
              </w:rPr>
            </w:pPr>
            <w:r w:rsidRPr="00340CFF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  <w14:ligatures w14:val="none"/>
              </w:rPr>
              <w:t>3</w:t>
            </w:r>
          </w:p>
        </w:tc>
      </w:tr>
      <w:tr w:rsidR="005317C7" w:rsidRPr="00340CFF" w14:paraId="0236D5D0" w14:textId="77777777" w:rsidTr="005317C7">
        <w:trPr>
          <w:trHeight w:val="315"/>
        </w:trPr>
        <w:tc>
          <w:tcPr>
            <w:tcW w:w="4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223A7C" w14:textId="77777777" w:rsidR="005317C7" w:rsidRPr="00340CFF" w:rsidRDefault="005317C7" w:rsidP="005317C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sl-SI"/>
                <w14:ligatures w14:val="none"/>
              </w:rPr>
            </w:pPr>
            <w:r w:rsidRPr="00340CFF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sl-SI"/>
                <w14:ligatures w14:val="none"/>
              </w:rPr>
              <w:t>Balkanski študiji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F2AA633" w14:textId="77777777" w:rsidR="005317C7" w:rsidRPr="00340CFF" w:rsidRDefault="005317C7" w:rsidP="005317C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  <w14:ligatures w14:val="none"/>
              </w:rPr>
            </w:pPr>
            <w:r w:rsidRPr="00340CFF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  <w14:ligatures w14:val="none"/>
              </w:rPr>
              <w:t>2</w:t>
            </w:r>
          </w:p>
        </w:tc>
      </w:tr>
      <w:tr w:rsidR="005317C7" w:rsidRPr="00340CFF" w14:paraId="29F239FB" w14:textId="77777777" w:rsidTr="005317C7">
        <w:trPr>
          <w:trHeight w:val="315"/>
        </w:trPr>
        <w:tc>
          <w:tcPr>
            <w:tcW w:w="4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B53387" w14:textId="77777777" w:rsidR="005317C7" w:rsidRPr="00340CFF" w:rsidRDefault="005317C7" w:rsidP="005317C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sl-SI"/>
                <w14:ligatures w14:val="none"/>
              </w:rPr>
            </w:pPr>
            <w:r w:rsidRPr="00340CFF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sl-SI"/>
                <w14:ligatures w14:val="none"/>
              </w:rPr>
              <w:t>Digitalno jezikoslovje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E8686E8" w14:textId="5028EA98" w:rsidR="005317C7" w:rsidRPr="00340CFF" w:rsidRDefault="00E8708E" w:rsidP="005317C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  <w14:ligatures w14:val="none"/>
              </w:rPr>
            </w:pPr>
            <w:r w:rsidRPr="00340CFF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  <w14:ligatures w14:val="none"/>
              </w:rPr>
              <w:t>4</w:t>
            </w:r>
          </w:p>
        </w:tc>
      </w:tr>
      <w:tr w:rsidR="005317C7" w:rsidRPr="00340CFF" w14:paraId="4429624F" w14:textId="77777777" w:rsidTr="005317C7">
        <w:trPr>
          <w:trHeight w:val="315"/>
        </w:trPr>
        <w:tc>
          <w:tcPr>
            <w:tcW w:w="4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CA71641" w14:textId="77777777" w:rsidR="005317C7" w:rsidRPr="00340CFF" w:rsidRDefault="005317C7" w:rsidP="005317C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sl-SI"/>
                <w14:ligatures w14:val="none"/>
              </w:rPr>
            </w:pPr>
            <w:r w:rsidRPr="00340CFF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sl-SI"/>
                <w14:ligatures w14:val="none"/>
              </w:rPr>
              <w:t>Diplomacija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10DA96C" w14:textId="77777777" w:rsidR="005317C7" w:rsidRPr="00340CFF" w:rsidRDefault="005317C7" w:rsidP="005317C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  <w14:ligatures w14:val="none"/>
              </w:rPr>
            </w:pPr>
            <w:r w:rsidRPr="00340CFF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  <w14:ligatures w14:val="none"/>
              </w:rPr>
              <w:t>1</w:t>
            </w:r>
          </w:p>
        </w:tc>
      </w:tr>
      <w:tr w:rsidR="005317C7" w:rsidRPr="00340CFF" w14:paraId="20D70A24" w14:textId="77777777" w:rsidTr="005317C7">
        <w:trPr>
          <w:trHeight w:val="315"/>
        </w:trPr>
        <w:tc>
          <w:tcPr>
            <w:tcW w:w="4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2AD54E2" w14:textId="77777777" w:rsidR="005317C7" w:rsidRPr="00340CFF" w:rsidRDefault="005317C7" w:rsidP="005317C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sl-SI"/>
                <w14:ligatures w14:val="none"/>
              </w:rPr>
            </w:pPr>
            <w:r w:rsidRPr="00340CFF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sl-SI"/>
                <w14:ligatures w14:val="none"/>
              </w:rPr>
              <w:t>Družboslovna informatika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E9E0FF5" w14:textId="77777777" w:rsidR="005317C7" w:rsidRPr="00340CFF" w:rsidRDefault="005317C7" w:rsidP="005317C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  <w14:ligatures w14:val="none"/>
              </w:rPr>
            </w:pPr>
            <w:r w:rsidRPr="00340CFF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  <w14:ligatures w14:val="none"/>
              </w:rPr>
              <w:t>2</w:t>
            </w:r>
          </w:p>
        </w:tc>
      </w:tr>
      <w:tr w:rsidR="005317C7" w:rsidRPr="00340CFF" w14:paraId="13E45C4A" w14:textId="77777777" w:rsidTr="005317C7">
        <w:trPr>
          <w:trHeight w:val="315"/>
        </w:trPr>
        <w:tc>
          <w:tcPr>
            <w:tcW w:w="4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4ACD347" w14:textId="77777777" w:rsidR="005317C7" w:rsidRPr="00340CFF" w:rsidRDefault="005317C7" w:rsidP="005317C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sl-SI"/>
                <w14:ligatures w14:val="none"/>
              </w:rPr>
            </w:pPr>
            <w:r w:rsidRPr="00340CFF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sl-SI"/>
                <w14:ligatures w14:val="none"/>
              </w:rPr>
              <w:t>Družboslovna metodologija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5324095" w14:textId="77777777" w:rsidR="005317C7" w:rsidRPr="00340CFF" w:rsidRDefault="005317C7" w:rsidP="005317C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  <w14:ligatures w14:val="none"/>
              </w:rPr>
            </w:pPr>
            <w:r w:rsidRPr="00340CFF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  <w14:ligatures w14:val="none"/>
              </w:rPr>
              <w:t>3</w:t>
            </w:r>
          </w:p>
        </w:tc>
      </w:tr>
      <w:tr w:rsidR="005317C7" w:rsidRPr="00340CFF" w14:paraId="689B3197" w14:textId="77777777" w:rsidTr="005317C7">
        <w:trPr>
          <w:trHeight w:val="315"/>
        </w:trPr>
        <w:tc>
          <w:tcPr>
            <w:tcW w:w="4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AB5334A" w14:textId="77777777" w:rsidR="005317C7" w:rsidRPr="00340CFF" w:rsidRDefault="005317C7" w:rsidP="005317C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sl-SI"/>
                <w14:ligatures w14:val="none"/>
              </w:rPr>
            </w:pPr>
            <w:r w:rsidRPr="00340CFF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sl-SI"/>
                <w14:ligatures w14:val="none"/>
              </w:rPr>
              <w:t>Epistemologija humanistike in družboslovja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47D5E65" w14:textId="77777777" w:rsidR="005317C7" w:rsidRPr="00340CFF" w:rsidRDefault="005317C7" w:rsidP="005317C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  <w14:ligatures w14:val="none"/>
              </w:rPr>
            </w:pPr>
            <w:r w:rsidRPr="00340CFF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  <w14:ligatures w14:val="none"/>
              </w:rPr>
              <w:t>1</w:t>
            </w:r>
          </w:p>
        </w:tc>
      </w:tr>
      <w:tr w:rsidR="005317C7" w:rsidRPr="00340CFF" w14:paraId="01322104" w14:textId="77777777" w:rsidTr="005317C7">
        <w:trPr>
          <w:trHeight w:val="315"/>
        </w:trPr>
        <w:tc>
          <w:tcPr>
            <w:tcW w:w="4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4CA5316" w14:textId="77777777" w:rsidR="005317C7" w:rsidRPr="00340CFF" w:rsidRDefault="005317C7" w:rsidP="005317C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sl-SI"/>
                <w14:ligatures w14:val="none"/>
              </w:rPr>
            </w:pPr>
            <w:r w:rsidRPr="00340CFF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sl-SI"/>
                <w14:ligatures w14:val="none"/>
              </w:rPr>
              <w:t>Etnični in migracijski študiji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0E235AF" w14:textId="77777777" w:rsidR="005317C7" w:rsidRPr="00340CFF" w:rsidRDefault="005317C7" w:rsidP="005317C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  <w14:ligatures w14:val="none"/>
              </w:rPr>
            </w:pPr>
            <w:r w:rsidRPr="00340CFF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  <w14:ligatures w14:val="none"/>
              </w:rPr>
              <w:t>3</w:t>
            </w:r>
          </w:p>
        </w:tc>
      </w:tr>
      <w:tr w:rsidR="005317C7" w:rsidRPr="00340CFF" w14:paraId="64B3EBC1" w14:textId="77777777" w:rsidTr="005317C7">
        <w:trPr>
          <w:trHeight w:val="315"/>
        </w:trPr>
        <w:tc>
          <w:tcPr>
            <w:tcW w:w="4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B2950E5" w14:textId="77777777" w:rsidR="005317C7" w:rsidRPr="00340CFF" w:rsidRDefault="005317C7" w:rsidP="005317C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sl-SI"/>
                <w14:ligatures w14:val="none"/>
              </w:rPr>
            </w:pPr>
            <w:r w:rsidRPr="00340CFF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sl-SI"/>
                <w14:ligatures w14:val="none"/>
              </w:rPr>
              <w:t>Evropske študije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B11609A" w14:textId="77777777" w:rsidR="005317C7" w:rsidRPr="00340CFF" w:rsidRDefault="005317C7" w:rsidP="005317C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  <w14:ligatures w14:val="none"/>
              </w:rPr>
            </w:pPr>
            <w:r w:rsidRPr="00340CFF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  <w14:ligatures w14:val="none"/>
              </w:rPr>
              <w:t>3</w:t>
            </w:r>
          </w:p>
        </w:tc>
      </w:tr>
      <w:tr w:rsidR="005317C7" w:rsidRPr="00340CFF" w14:paraId="64A40385" w14:textId="77777777" w:rsidTr="005317C7">
        <w:trPr>
          <w:trHeight w:val="315"/>
        </w:trPr>
        <w:tc>
          <w:tcPr>
            <w:tcW w:w="4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5683609" w14:textId="77777777" w:rsidR="005317C7" w:rsidRPr="00340CFF" w:rsidRDefault="005317C7" w:rsidP="005317C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sl-SI"/>
                <w14:ligatures w14:val="none"/>
              </w:rPr>
            </w:pPr>
            <w:r w:rsidRPr="00340CFF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sl-SI"/>
                <w14:ligatures w14:val="none"/>
              </w:rPr>
              <w:t>Globalizacijski študiji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9EDD8D3" w14:textId="77777777" w:rsidR="005317C7" w:rsidRPr="00340CFF" w:rsidRDefault="005317C7" w:rsidP="005317C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  <w14:ligatures w14:val="none"/>
              </w:rPr>
            </w:pPr>
            <w:r w:rsidRPr="00340CFF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  <w14:ligatures w14:val="none"/>
              </w:rPr>
              <w:t>3</w:t>
            </w:r>
          </w:p>
        </w:tc>
      </w:tr>
      <w:tr w:rsidR="005317C7" w:rsidRPr="00340CFF" w14:paraId="46D4F191" w14:textId="77777777" w:rsidTr="005317C7">
        <w:trPr>
          <w:trHeight w:val="315"/>
        </w:trPr>
        <w:tc>
          <w:tcPr>
            <w:tcW w:w="4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328029A" w14:textId="77777777" w:rsidR="005317C7" w:rsidRPr="00340CFF" w:rsidRDefault="005317C7" w:rsidP="005317C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sl-SI"/>
                <w14:ligatures w14:val="none"/>
              </w:rPr>
            </w:pPr>
            <w:r w:rsidRPr="00340CFF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sl-SI"/>
                <w14:ligatures w14:val="none"/>
              </w:rPr>
              <w:t>Javna uprava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0F87608" w14:textId="7D869179" w:rsidR="005317C7" w:rsidRPr="00340CFF" w:rsidRDefault="002053B9" w:rsidP="005317C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  <w14:ligatures w14:val="none"/>
              </w:rPr>
            </w:pPr>
            <w:r w:rsidRPr="00340CFF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  <w14:ligatures w14:val="none"/>
              </w:rPr>
              <w:t>2</w:t>
            </w:r>
          </w:p>
        </w:tc>
      </w:tr>
      <w:tr w:rsidR="005317C7" w:rsidRPr="00340CFF" w14:paraId="69B9884A" w14:textId="77777777" w:rsidTr="005317C7">
        <w:trPr>
          <w:trHeight w:val="315"/>
        </w:trPr>
        <w:tc>
          <w:tcPr>
            <w:tcW w:w="4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441E4A" w14:textId="77777777" w:rsidR="005317C7" w:rsidRPr="00340CFF" w:rsidRDefault="005317C7" w:rsidP="005317C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sl-SI"/>
                <w14:ligatures w14:val="none"/>
              </w:rPr>
            </w:pPr>
            <w:r w:rsidRPr="00340CFF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sl-SI"/>
                <w14:ligatures w14:val="none"/>
              </w:rPr>
              <w:t>Komunikologija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A4AFC30" w14:textId="77777777" w:rsidR="005317C7" w:rsidRPr="00340CFF" w:rsidRDefault="005317C7" w:rsidP="005317C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  <w14:ligatures w14:val="none"/>
              </w:rPr>
            </w:pPr>
            <w:r w:rsidRPr="00340CFF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  <w14:ligatures w14:val="none"/>
              </w:rPr>
              <w:t>1</w:t>
            </w:r>
          </w:p>
        </w:tc>
      </w:tr>
      <w:tr w:rsidR="005317C7" w:rsidRPr="00340CFF" w14:paraId="54E2FF6F" w14:textId="77777777" w:rsidTr="005317C7">
        <w:trPr>
          <w:trHeight w:val="315"/>
        </w:trPr>
        <w:tc>
          <w:tcPr>
            <w:tcW w:w="4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DAE6A55" w14:textId="77777777" w:rsidR="005317C7" w:rsidRPr="00340CFF" w:rsidRDefault="005317C7" w:rsidP="005317C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sl-SI"/>
                <w14:ligatures w14:val="none"/>
              </w:rPr>
            </w:pPr>
            <w:r w:rsidRPr="00340CFF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sl-SI"/>
                <w14:ligatures w14:val="none"/>
              </w:rPr>
              <w:t>Kulturologija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732047C" w14:textId="77777777" w:rsidR="005317C7" w:rsidRPr="00340CFF" w:rsidRDefault="005317C7" w:rsidP="005317C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  <w14:ligatures w14:val="none"/>
              </w:rPr>
            </w:pPr>
            <w:r w:rsidRPr="00340CFF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  <w14:ligatures w14:val="none"/>
              </w:rPr>
              <w:t>5</w:t>
            </w:r>
          </w:p>
        </w:tc>
      </w:tr>
      <w:tr w:rsidR="005317C7" w:rsidRPr="00340CFF" w14:paraId="4D895F4A" w14:textId="77777777" w:rsidTr="005317C7">
        <w:trPr>
          <w:trHeight w:val="315"/>
        </w:trPr>
        <w:tc>
          <w:tcPr>
            <w:tcW w:w="4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36E1EDE" w14:textId="77777777" w:rsidR="005317C7" w:rsidRPr="00340CFF" w:rsidRDefault="005317C7" w:rsidP="005317C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sl-SI"/>
                <w14:ligatures w14:val="none"/>
              </w:rPr>
            </w:pPr>
            <w:r w:rsidRPr="00340CFF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sl-SI"/>
                <w14:ligatures w14:val="none"/>
              </w:rPr>
              <w:t>Medijski študiji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2A2E072" w14:textId="77777777" w:rsidR="005317C7" w:rsidRPr="00340CFF" w:rsidRDefault="005317C7" w:rsidP="005317C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  <w14:ligatures w14:val="none"/>
              </w:rPr>
            </w:pPr>
            <w:r w:rsidRPr="00340CFF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  <w14:ligatures w14:val="none"/>
              </w:rPr>
              <w:t>1</w:t>
            </w:r>
          </w:p>
        </w:tc>
      </w:tr>
      <w:tr w:rsidR="005317C7" w:rsidRPr="00340CFF" w14:paraId="40249B43" w14:textId="77777777" w:rsidTr="005317C7">
        <w:trPr>
          <w:trHeight w:val="315"/>
        </w:trPr>
        <w:tc>
          <w:tcPr>
            <w:tcW w:w="4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A19669C" w14:textId="77777777" w:rsidR="005317C7" w:rsidRPr="00340CFF" w:rsidRDefault="005317C7" w:rsidP="005317C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sl-SI"/>
                <w14:ligatures w14:val="none"/>
              </w:rPr>
            </w:pPr>
            <w:r w:rsidRPr="00340CFF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sl-SI"/>
                <w14:ligatures w14:val="none"/>
              </w:rPr>
              <w:t>Mednarodni odnosi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B824883" w14:textId="77777777" w:rsidR="005317C7" w:rsidRPr="00340CFF" w:rsidRDefault="005317C7" w:rsidP="005317C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  <w14:ligatures w14:val="none"/>
              </w:rPr>
            </w:pPr>
            <w:r w:rsidRPr="00340CFF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  <w14:ligatures w14:val="none"/>
              </w:rPr>
              <w:t>1</w:t>
            </w:r>
          </w:p>
        </w:tc>
      </w:tr>
      <w:tr w:rsidR="005317C7" w:rsidRPr="00340CFF" w14:paraId="2ABE36A6" w14:textId="77777777" w:rsidTr="005317C7">
        <w:trPr>
          <w:trHeight w:val="315"/>
        </w:trPr>
        <w:tc>
          <w:tcPr>
            <w:tcW w:w="4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76532BA" w14:textId="77777777" w:rsidR="005317C7" w:rsidRPr="00340CFF" w:rsidRDefault="005317C7" w:rsidP="005317C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sl-SI"/>
                <w14:ligatures w14:val="none"/>
              </w:rPr>
            </w:pPr>
            <w:r w:rsidRPr="00340CFF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sl-SI"/>
                <w14:ligatures w14:val="none"/>
              </w:rPr>
              <w:t>Novinarske študije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057FE28" w14:textId="50326355" w:rsidR="005317C7" w:rsidRPr="00340CFF" w:rsidRDefault="00340CFF" w:rsidP="005317C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  <w14:ligatures w14:val="none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  <w14:ligatures w14:val="none"/>
              </w:rPr>
              <w:t>2</w:t>
            </w:r>
          </w:p>
        </w:tc>
      </w:tr>
      <w:tr w:rsidR="005317C7" w:rsidRPr="00340CFF" w14:paraId="5C808D27" w14:textId="77777777" w:rsidTr="005317C7">
        <w:trPr>
          <w:trHeight w:val="315"/>
        </w:trPr>
        <w:tc>
          <w:tcPr>
            <w:tcW w:w="4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E434A48" w14:textId="77777777" w:rsidR="005317C7" w:rsidRPr="00340CFF" w:rsidRDefault="005317C7" w:rsidP="005317C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sl-SI"/>
                <w14:ligatures w14:val="none"/>
              </w:rPr>
            </w:pPr>
            <w:r w:rsidRPr="00340CFF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sl-SI"/>
                <w14:ligatures w14:val="none"/>
              </w:rPr>
              <w:t>Obramboslovje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6858D0A" w14:textId="1BFA5557" w:rsidR="005317C7" w:rsidRPr="00340CFF" w:rsidRDefault="00B8296F" w:rsidP="005317C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  <w14:ligatures w14:val="none"/>
              </w:rPr>
            </w:pPr>
            <w:r w:rsidRPr="00340CFF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  <w14:ligatures w14:val="none"/>
              </w:rPr>
              <w:t>4</w:t>
            </w:r>
          </w:p>
        </w:tc>
      </w:tr>
      <w:tr w:rsidR="005317C7" w:rsidRPr="00340CFF" w14:paraId="12AF6192" w14:textId="77777777" w:rsidTr="005317C7">
        <w:trPr>
          <w:trHeight w:val="315"/>
        </w:trPr>
        <w:tc>
          <w:tcPr>
            <w:tcW w:w="4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AB3E6D0" w14:textId="77777777" w:rsidR="005317C7" w:rsidRPr="00340CFF" w:rsidRDefault="005317C7" w:rsidP="005317C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sl-SI"/>
                <w14:ligatures w14:val="none"/>
              </w:rPr>
            </w:pPr>
            <w:r w:rsidRPr="00340CFF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sl-SI"/>
                <w14:ligatures w14:val="none"/>
              </w:rPr>
              <w:t>Odnosi z javnostmi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2AA84A3" w14:textId="3A1F82A0" w:rsidR="005317C7" w:rsidRPr="00340CFF" w:rsidRDefault="00E8708E" w:rsidP="005317C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  <w14:ligatures w14:val="none"/>
              </w:rPr>
            </w:pPr>
            <w:r w:rsidRPr="00340CFF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  <w14:ligatures w14:val="none"/>
              </w:rPr>
              <w:t>2</w:t>
            </w:r>
          </w:p>
        </w:tc>
      </w:tr>
      <w:tr w:rsidR="005317C7" w:rsidRPr="00340CFF" w14:paraId="7BC5C4FC" w14:textId="77777777" w:rsidTr="005317C7">
        <w:trPr>
          <w:trHeight w:val="315"/>
        </w:trPr>
        <w:tc>
          <w:tcPr>
            <w:tcW w:w="4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D3ED75B" w14:textId="77777777" w:rsidR="005317C7" w:rsidRPr="00340CFF" w:rsidRDefault="005317C7" w:rsidP="005317C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sl-SI"/>
                <w14:ligatures w14:val="none"/>
              </w:rPr>
            </w:pPr>
            <w:r w:rsidRPr="00340CFF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sl-SI"/>
                <w14:ligatures w14:val="none"/>
              </w:rPr>
              <w:t>Okoljske in prostorske študije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ED8BC8A" w14:textId="77777777" w:rsidR="005317C7" w:rsidRPr="00340CFF" w:rsidRDefault="005317C7" w:rsidP="005317C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  <w14:ligatures w14:val="none"/>
              </w:rPr>
            </w:pPr>
            <w:r w:rsidRPr="00340CFF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  <w14:ligatures w14:val="none"/>
              </w:rPr>
              <w:t>3</w:t>
            </w:r>
          </w:p>
        </w:tc>
      </w:tr>
      <w:tr w:rsidR="005317C7" w:rsidRPr="00340CFF" w14:paraId="1D46FEBB" w14:textId="77777777" w:rsidTr="005317C7">
        <w:trPr>
          <w:trHeight w:val="315"/>
        </w:trPr>
        <w:tc>
          <w:tcPr>
            <w:tcW w:w="4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D22E2FE" w14:textId="77777777" w:rsidR="005317C7" w:rsidRPr="00340CFF" w:rsidRDefault="005317C7" w:rsidP="005317C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sl-SI"/>
                <w14:ligatures w14:val="none"/>
              </w:rPr>
            </w:pPr>
            <w:r w:rsidRPr="00340CFF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sl-SI"/>
                <w14:ligatures w14:val="none"/>
              </w:rPr>
              <w:t>Organizacijsko-kadrovske študije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E6B1664" w14:textId="77777777" w:rsidR="005317C7" w:rsidRPr="00340CFF" w:rsidRDefault="005317C7" w:rsidP="005317C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  <w14:ligatures w14:val="none"/>
              </w:rPr>
            </w:pPr>
            <w:r w:rsidRPr="00340CFF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  <w14:ligatures w14:val="none"/>
              </w:rPr>
              <w:t>3</w:t>
            </w:r>
          </w:p>
        </w:tc>
      </w:tr>
      <w:tr w:rsidR="005317C7" w:rsidRPr="00340CFF" w14:paraId="615A5580" w14:textId="77777777" w:rsidTr="005317C7">
        <w:trPr>
          <w:trHeight w:val="315"/>
        </w:trPr>
        <w:tc>
          <w:tcPr>
            <w:tcW w:w="4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7A6FDE9" w14:textId="77777777" w:rsidR="005317C7" w:rsidRPr="00340CFF" w:rsidRDefault="005317C7" w:rsidP="005317C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sl-SI"/>
                <w14:ligatures w14:val="none"/>
              </w:rPr>
            </w:pPr>
            <w:r w:rsidRPr="00340CFF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sl-SI"/>
                <w14:ligatures w14:val="none"/>
              </w:rPr>
              <w:t>Politologija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C67B367" w14:textId="77777777" w:rsidR="005317C7" w:rsidRPr="00340CFF" w:rsidRDefault="005317C7" w:rsidP="005317C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  <w14:ligatures w14:val="none"/>
              </w:rPr>
            </w:pPr>
            <w:r w:rsidRPr="00340CFF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  <w14:ligatures w14:val="none"/>
              </w:rPr>
              <w:t>5</w:t>
            </w:r>
          </w:p>
        </w:tc>
      </w:tr>
      <w:tr w:rsidR="005317C7" w:rsidRPr="00340CFF" w14:paraId="5F2EB4F9" w14:textId="77777777" w:rsidTr="005317C7">
        <w:trPr>
          <w:trHeight w:val="315"/>
        </w:trPr>
        <w:tc>
          <w:tcPr>
            <w:tcW w:w="4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18EFCAB" w14:textId="77777777" w:rsidR="005317C7" w:rsidRPr="00340CFF" w:rsidRDefault="005317C7" w:rsidP="005317C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sl-SI"/>
                <w14:ligatures w14:val="none"/>
              </w:rPr>
            </w:pPr>
            <w:r w:rsidRPr="00340CFF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sl-SI"/>
                <w14:ligatures w14:val="none"/>
              </w:rPr>
              <w:t>Psihologija komuniciranja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5801EE9" w14:textId="77777777" w:rsidR="005317C7" w:rsidRPr="00340CFF" w:rsidRDefault="005317C7" w:rsidP="005317C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  <w14:ligatures w14:val="none"/>
              </w:rPr>
            </w:pPr>
            <w:r w:rsidRPr="00340CFF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  <w14:ligatures w14:val="none"/>
              </w:rPr>
              <w:t>1</w:t>
            </w:r>
          </w:p>
        </w:tc>
      </w:tr>
      <w:tr w:rsidR="005317C7" w:rsidRPr="00340CFF" w14:paraId="49374C69" w14:textId="77777777" w:rsidTr="005317C7">
        <w:trPr>
          <w:trHeight w:val="315"/>
        </w:trPr>
        <w:tc>
          <w:tcPr>
            <w:tcW w:w="4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DE1969E" w14:textId="77777777" w:rsidR="005317C7" w:rsidRPr="00340CFF" w:rsidRDefault="005317C7" w:rsidP="005317C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sl-SI"/>
                <w14:ligatures w14:val="none"/>
              </w:rPr>
            </w:pPr>
            <w:r w:rsidRPr="00340CFF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sl-SI"/>
                <w14:ligatures w14:val="none"/>
              </w:rPr>
              <w:t>Razvojne študije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25BDCEC" w14:textId="77777777" w:rsidR="005317C7" w:rsidRPr="00340CFF" w:rsidRDefault="005317C7" w:rsidP="005317C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  <w14:ligatures w14:val="none"/>
              </w:rPr>
            </w:pPr>
            <w:r w:rsidRPr="00340CFF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  <w14:ligatures w14:val="none"/>
              </w:rPr>
              <w:t>2</w:t>
            </w:r>
          </w:p>
        </w:tc>
      </w:tr>
      <w:tr w:rsidR="005317C7" w:rsidRPr="00340CFF" w14:paraId="13AB83FB" w14:textId="77777777" w:rsidTr="005317C7">
        <w:trPr>
          <w:trHeight w:val="315"/>
        </w:trPr>
        <w:tc>
          <w:tcPr>
            <w:tcW w:w="4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97B2997" w14:textId="77777777" w:rsidR="005317C7" w:rsidRPr="00340CFF" w:rsidRDefault="005317C7" w:rsidP="005317C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sl-SI"/>
                <w14:ligatures w14:val="none"/>
              </w:rPr>
            </w:pPr>
            <w:r w:rsidRPr="00340CFF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sl-SI"/>
                <w14:ligatures w14:val="none"/>
              </w:rPr>
              <w:t>Religiologija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4F770B4" w14:textId="77777777" w:rsidR="005317C7" w:rsidRPr="00340CFF" w:rsidRDefault="005317C7" w:rsidP="005317C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  <w14:ligatures w14:val="none"/>
              </w:rPr>
            </w:pPr>
            <w:r w:rsidRPr="00340CFF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  <w14:ligatures w14:val="none"/>
              </w:rPr>
              <w:t>1</w:t>
            </w:r>
          </w:p>
        </w:tc>
      </w:tr>
      <w:tr w:rsidR="005317C7" w:rsidRPr="00340CFF" w14:paraId="45A905C8" w14:textId="77777777" w:rsidTr="005317C7">
        <w:trPr>
          <w:trHeight w:val="315"/>
        </w:trPr>
        <w:tc>
          <w:tcPr>
            <w:tcW w:w="4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5F2FED0" w14:textId="77777777" w:rsidR="005317C7" w:rsidRPr="00340CFF" w:rsidRDefault="005317C7" w:rsidP="005317C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sl-SI"/>
                <w14:ligatures w14:val="none"/>
              </w:rPr>
            </w:pPr>
            <w:r w:rsidRPr="00340CFF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sl-SI"/>
                <w14:ligatures w14:val="none"/>
              </w:rPr>
              <w:t>Socialna in politična antropologija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626481B" w14:textId="77777777" w:rsidR="005317C7" w:rsidRPr="00340CFF" w:rsidRDefault="005317C7" w:rsidP="005317C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  <w14:ligatures w14:val="none"/>
              </w:rPr>
            </w:pPr>
            <w:r w:rsidRPr="00340CFF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  <w14:ligatures w14:val="none"/>
              </w:rPr>
              <w:t>2</w:t>
            </w:r>
          </w:p>
        </w:tc>
      </w:tr>
      <w:tr w:rsidR="005317C7" w:rsidRPr="00340CFF" w14:paraId="72A94A8D" w14:textId="77777777" w:rsidTr="005317C7">
        <w:trPr>
          <w:trHeight w:val="315"/>
        </w:trPr>
        <w:tc>
          <w:tcPr>
            <w:tcW w:w="4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04F988F" w14:textId="77777777" w:rsidR="005317C7" w:rsidRPr="00340CFF" w:rsidRDefault="005317C7" w:rsidP="005317C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sl-SI"/>
                <w14:ligatures w14:val="none"/>
              </w:rPr>
            </w:pPr>
            <w:r w:rsidRPr="00340CFF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sl-SI"/>
                <w14:ligatures w14:val="none"/>
              </w:rPr>
              <w:t>Socialna in politična psihologija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89C63B2" w14:textId="77777777" w:rsidR="005317C7" w:rsidRPr="00340CFF" w:rsidRDefault="005317C7" w:rsidP="005317C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  <w14:ligatures w14:val="none"/>
              </w:rPr>
            </w:pPr>
            <w:r w:rsidRPr="00340CFF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  <w14:ligatures w14:val="none"/>
              </w:rPr>
              <w:t>2</w:t>
            </w:r>
          </w:p>
        </w:tc>
      </w:tr>
      <w:tr w:rsidR="005317C7" w:rsidRPr="00340CFF" w14:paraId="5F32B6CC" w14:textId="77777777" w:rsidTr="005317C7">
        <w:trPr>
          <w:trHeight w:val="315"/>
        </w:trPr>
        <w:tc>
          <w:tcPr>
            <w:tcW w:w="4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39DF5DA" w14:textId="77777777" w:rsidR="005317C7" w:rsidRPr="00340CFF" w:rsidRDefault="005317C7" w:rsidP="005317C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sl-SI"/>
                <w14:ligatures w14:val="none"/>
              </w:rPr>
            </w:pPr>
            <w:r w:rsidRPr="00340CFF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sl-SI"/>
                <w14:ligatures w14:val="none"/>
              </w:rPr>
              <w:t>Sociologija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DED99D1" w14:textId="77777777" w:rsidR="005317C7" w:rsidRPr="00340CFF" w:rsidRDefault="005317C7" w:rsidP="005317C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  <w14:ligatures w14:val="none"/>
              </w:rPr>
            </w:pPr>
            <w:r w:rsidRPr="00340CFF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  <w14:ligatures w14:val="none"/>
              </w:rPr>
              <w:t>3</w:t>
            </w:r>
          </w:p>
        </w:tc>
      </w:tr>
      <w:tr w:rsidR="005317C7" w:rsidRPr="00340CFF" w14:paraId="33AA7476" w14:textId="77777777" w:rsidTr="005317C7">
        <w:trPr>
          <w:trHeight w:val="315"/>
        </w:trPr>
        <w:tc>
          <w:tcPr>
            <w:tcW w:w="4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79BA213" w14:textId="77777777" w:rsidR="005317C7" w:rsidRPr="00340CFF" w:rsidRDefault="005317C7" w:rsidP="005317C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sl-SI"/>
                <w14:ligatures w14:val="none"/>
              </w:rPr>
            </w:pPr>
            <w:r w:rsidRPr="00340CFF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sl-SI"/>
                <w14:ligatures w14:val="none"/>
              </w:rPr>
              <w:t>Študije vsakdanjega življenja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8A5974E" w14:textId="77777777" w:rsidR="005317C7" w:rsidRPr="00340CFF" w:rsidRDefault="005317C7" w:rsidP="005317C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  <w14:ligatures w14:val="none"/>
              </w:rPr>
            </w:pPr>
            <w:r w:rsidRPr="00340CFF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  <w14:ligatures w14:val="none"/>
              </w:rPr>
              <w:t>2</w:t>
            </w:r>
          </w:p>
        </w:tc>
      </w:tr>
      <w:tr w:rsidR="005317C7" w:rsidRPr="00340CFF" w14:paraId="187346D9" w14:textId="77777777" w:rsidTr="00097489">
        <w:trPr>
          <w:trHeight w:val="241"/>
        </w:trPr>
        <w:tc>
          <w:tcPr>
            <w:tcW w:w="4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D42A6A3" w14:textId="77777777" w:rsidR="005317C7" w:rsidRPr="00340CFF" w:rsidRDefault="005317C7" w:rsidP="005317C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sl-SI"/>
                <w14:ligatures w14:val="none"/>
              </w:rPr>
            </w:pPr>
            <w:r w:rsidRPr="00340CFF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sl-SI"/>
                <w14:ligatures w14:val="none"/>
              </w:rPr>
              <w:t>Študije življenjskih potekov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0FF97E6" w14:textId="77777777" w:rsidR="005317C7" w:rsidRPr="00340CFF" w:rsidRDefault="005317C7" w:rsidP="005317C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  <w14:ligatures w14:val="none"/>
              </w:rPr>
            </w:pPr>
            <w:r w:rsidRPr="00340CFF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  <w14:ligatures w14:val="none"/>
              </w:rPr>
              <w:t>1</w:t>
            </w:r>
          </w:p>
        </w:tc>
      </w:tr>
      <w:tr w:rsidR="005317C7" w:rsidRPr="00340CFF" w14:paraId="2A959927" w14:textId="77777777" w:rsidTr="005317C7">
        <w:trPr>
          <w:trHeight w:val="315"/>
        </w:trPr>
        <w:tc>
          <w:tcPr>
            <w:tcW w:w="4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971A2B7" w14:textId="77777777" w:rsidR="005317C7" w:rsidRPr="00340CFF" w:rsidRDefault="005317C7" w:rsidP="005317C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sl-SI"/>
                <w14:ligatures w14:val="none"/>
              </w:rPr>
            </w:pPr>
            <w:r w:rsidRPr="00340CFF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sl-SI"/>
                <w14:ligatures w14:val="none"/>
              </w:rPr>
              <w:t>Študiji spola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77BFC94" w14:textId="77777777" w:rsidR="005317C7" w:rsidRPr="00340CFF" w:rsidRDefault="005317C7" w:rsidP="005317C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  <w14:ligatures w14:val="none"/>
              </w:rPr>
            </w:pPr>
            <w:r w:rsidRPr="00340CFF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  <w14:ligatures w14:val="none"/>
              </w:rPr>
              <w:t>2</w:t>
            </w:r>
          </w:p>
        </w:tc>
      </w:tr>
      <w:tr w:rsidR="005317C7" w:rsidRPr="00340CFF" w14:paraId="673A64A1" w14:textId="77777777" w:rsidTr="005317C7">
        <w:trPr>
          <w:trHeight w:val="315"/>
        </w:trPr>
        <w:tc>
          <w:tcPr>
            <w:tcW w:w="4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8212969" w14:textId="77777777" w:rsidR="005317C7" w:rsidRPr="00340CFF" w:rsidRDefault="005317C7" w:rsidP="005317C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sl-SI"/>
                <w14:ligatures w14:val="none"/>
              </w:rPr>
            </w:pPr>
            <w:r w:rsidRPr="00340CFF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sl-SI"/>
                <w14:ligatures w14:val="none"/>
              </w:rPr>
              <w:t>Tržno komuniciranje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B3E7C7C" w14:textId="4924C915" w:rsidR="005317C7" w:rsidRPr="00340CFF" w:rsidRDefault="00340CFF" w:rsidP="005317C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  <w14:ligatures w14:val="none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  <w14:ligatures w14:val="none"/>
              </w:rPr>
              <w:t>2</w:t>
            </w:r>
          </w:p>
        </w:tc>
      </w:tr>
      <w:tr w:rsidR="005317C7" w:rsidRPr="00340CFF" w14:paraId="23E2EDD0" w14:textId="77777777" w:rsidTr="005317C7">
        <w:trPr>
          <w:trHeight w:val="315"/>
        </w:trPr>
        <w:tc>
          <w:tcPr>
            <w:tcW w:w="4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6336E8C" w14:textId="77777777" w:rsidR="005317C7" w:rsidRPr="00340CFF" w:rsidRDefault="005317C7" w:rsidP="005317C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sl-SI"/>
                <w14:ligatures w14:val="none"/>
              </w:rPr>
            </w:pPr>
            <w:r w:rsidRPr="00340CFF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sl-SI"/>
                <w14:ligatures w14:val="none"/>
              </w:rPr>
              <w:t>Varnostne študije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E24C694" w14:textId="77777777" w:rsidR="005317C7" w:rsidRPr="00340CFF" w:rsidRDefault="005317C7" w:rsidP="005317C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  <w14:ligatures w14:val="none"/>
              </w:rPr>
            </w:pPr>
            <w:r w:rsidRPr="00340CFF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  <w14:ligatures w14:val="none"/>
              </w:rPr>
              <w:t>2</w:t>
            </w:r>
          </w:p>
        </w:tc>
      </w:tr>
      <w:tr w:rsidR="005317C7" w:rsidRPr="00340CFF" w14:paraId="353D8A8A" w14:textId="77777777" w:rsidTr="005317C7">
        <w:trPr>
          <w:trHeight w:val="315"/>
        </w:trPr>
        <w:tc>
          <w:tcPr>
            <w:tcW w:w="4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3CA1A6E" w14:textId="77777777" w:rsidR="005317C7" w:rsidRPr="00340CFF" w:rsidRDefault="005317C7" w:rsidP="005317C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sl-SI"/>
                <w14:ligatures w14:val="none"/>
              </w:rPr>
            </w:pPr>
            <w:r w:rsidRPr="00340CFF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sl-SI"/>
                <w14:ligatures w14:val="none"/>
              </w:rPr>
              <w:t>Vojaške družboslovne študije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B64CDF3" w14:textId="5D26403B" w:rsidR="005317C7" w:rsidRPr="00340CFF" w:rsidRDefault="00340CFF" w:rsidP="005317C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  <w14:ligatures w14:val="none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  <w14:ligatures w14:val="none"/>
              </w:rPr>
              <w:t>2</w:t>
            </w:r>
          </w:p>
        </w:tc>
      </w:tr>
      <w:tr w:rsidR="005317C7" w:rsidRPr="00340CFF" w14:paraId="31A3E452" w14:textId="77777777" w:rsidTr="005317C7">
        <w:trPr>
          <w:trHeight w:val="315"/>
        </w:trPr>
        <w:tc>
          <w:tcPr>
            <w:tcW w:w="4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DE9D9"/>
            <w:noWrap/>
            <w:vAlign w:val="center"/>
            <w:hideMark/>
          </w:tcPr>
          <w:p w14:paraId="14F8B0DE" w14:textId="77777777" w:rsidR="005317C7" w:rsidRPr="00340CFF" w:rsidRDefault="005317C7" w:rsidP="005317C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sl-SI"/>
                <w14:ligatures w14:val="none"/>
              </w:rPr>
            </w:pPr>
            <w:r w:rsidRPr="00340CFF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sl-SI"/>
                <w14:ligatures w14:val="none"/>
              </w:rPr>
              <w:t>SKUPAJ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DE9D9"/>
            <w:noWrap/>
            <w:vAlign w:val="center"/>
            <w:hideMark/>
          </w:tcPr>
          <w:p w14:paraId="23A5FB3C" w14:textId="4B449391" w:rsidR="005317C7" w:rsidRPr="00340CFF" w:rsidRDefault="005317C7" w:rsidP="005317C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sl-SI"/>
                <w14:ligatures w14:val="none"/>
              </w:rPr>
            </w:pPr>
            <w:r w:rsidRPr="00340CFF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sl-SI"/>
                <w14:ligatures w14:val="none"/>
              </w:rPr>
              <w:t>7</w:t>
            </w:r>
            <w:r w:rsidR="00340CFF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sl-SI"/>
                <w14:ligatures w14:val="none"/>
              </w:rPr>
              <w:t>8</w:t>
            </w:r>
          </w:p>
        </w:tc>
      </w:tr>
    </w:tbl>
    <w:p w14:paraId="16477ABC" w14:textId="77777777" w:rsidR="0096636A" w:rsidRPr="00340CFF" w:rsidRDefault="0096636A">
      <w:pPr>
        <w:rPr>
          <w:rFonts w:ascii="Arial" w:hAnsi="Arial" w:cs="Arial"/>
          <w:sz w:val="20"/>
          <w:szCs w:val="20"/>
        </w:rPr>
      </w:pPr>
    </w:p>
    <w:sectPr w:rsidR="0096636A" w:rsidRPr="00340CFF" w:rsidSect="009C46C9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317C7"/>
    <w:rsid w:val="00097489"/>
    <w:rsid w:val="002053B9"/>
    <w:rsid w:val="00340CFF"/>
    <w:rsid w:val="00424AFC"/>
    <w:rsid w:val="005317C7"/>
    <w:rsid w:val="005633A5"/>
    <w:rsid w:val="0058005E"/>
    <w:rsid w:val="00631F96"/>
    <w:rsid w:val="008A02D4"/>
    <w:rsid w:val="0096636A"/>
    <w:rsid w:val="009C46C9"/>
    <w:rsid w:val="00B8296F"/>
    <w:rsid w:val="00E8708E"/>
    <w:rsid w:val="00F217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7563C2C"/>
  <w15:chartTrackingRefBased/>
  <w15:docId w15:val="{76F79855-1348-4589-8495-85DD7C06E0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915158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 2013 - 2022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142</Words>
  <Characters>815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Žagar, Anita</dc:creator>
  <cp:keywords/>
  <dc:description/>
  <cp:lastModifiedBy>Žagar, Anita</cp:lastModifiedBy>
  <cp:revision>7</cp:revision>
  <cp:lastPrinted>2023-03-02T08:26:00Z</cp:lastPrinted>
  <dcterms:created xsi:type="dcterms:W3CDTF">2023-03-02T06:27:00Z</dcterms:created>
  <dcterms:modified xsi:type="dcterms:W3CDTF">2026-03-30T07:12:00Z</dcterms:modified>
</cp:coreProperties>
</file>